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1499"/>
        <w:gridCol w:w="4455"/>
        <w:gridCol w:w="141"/>
      </w:tblGrid>
      <w:tr w:rsidR="00036B18" w:rsidRPr="00C0655D" w:rsidTr="00B56080">
        <w:trPr>
          <w:trHeight w:val="480"/>
        </w:trPr>
        <w:tc>
          <w:tcPr>
            <w:tcW w:w="4111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</w:tc>
        <w:tc>
          <w:tcPr>
            <w:tcW w:w="1499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36B18" w:rsidRPr="00C0655D" w:rsidRDefault="00036B18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</w:tc>
      </w:tr>
      <w:tr w:rsidR="00036B18" w:rsidRPr="00C0655D" w:rsidTr="00B56080">
        <w:trPr>
          <w:trHeight w:val="240"/>
        </w:trPr>
        <w:tc>
          <w:tcPr>
            <w:tcW w:w="4111" w:type="dxa"/>
            <w:shd w:val="clear" w:color="auto" w:fill="FFFFFF"/>
          </w:tcPr>
          <w:p w:rsidR="00036B18" w:rsidRDefault="00036B18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Начальник управления культуры</w:t>
            </w:r>
          </w:p>
          <w:p w:rsidR="004313A1" w:rsidRPr="00C0655D" w:rsidRDefault="004313A1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ЗМР</w:t>
            </w:r>
          </w:p>
        </w:tc>
        <w:tc>
          <w:tcPr>
            <w:tcW w:w="1499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36B18" w:rsidRPr="00C0655D" w:rsidRDefault="00036B18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>МБУ</w:t>
            </w:r>
            <w:r w:rsidR="0043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 «Детская музыкальная школа г. Зеленодольска РТ»</w:t>
            </w:r>
          </w:p>
        </w:tc>
      </w:tr>
      <w:tr w:rsidR="004313A1" w:rsidRPr="00C0655D" w:rsidTr="001C79EA">
        <w:trPr>
          <w:trHeight w:val="206"/>
        </w:trPr>
        <w:tc>
          <w:tcPr>
            <w:tcW w:w="4111" w:type="dxa"/>
            <w:shd w:val="clear" w:color="auto" w:fill="FFFFFF"/>
          </w:tcPr>
          <w:p w:rsidR="004313A1" w:rsidRPr="00C0655D" w:rsidRDefault="004313A1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Бечин Д.А.</w:t>
            </w:r>
          </w:p>
        </w:tc>
        <w:tc>
          <w:tcPr>
            <w:tcW w:w="1499" w:type="dxa"/>
            <w:shd w:val="clear" w:color="auto" w:fill="FFFFFF"/>
          </w:tcPr>
          <w:p w:rsidR="004313A1" w:rsidRPr="00C0655D" w:rsidRDefault="004313A1" w:rsidP="001C79E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4313A1" w:rsidRPr="00C0655D" w:rsidRDefault="004313A1" w:rsidP="004313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    Попов А.С.</w:t>
            </w:r>
          </w:p>
        </w:tc>
      </w:tr>
      <w:tr w:rsidR="004313A1" w:rsidRPr="00C0655D" w:rsidTr="001C79EA">
        <w:trPr>
          <w:trHeight w:val="374"/>
        </w:trPr>
        <w:tc>
          <w:tcPr>
            <w:tcW w:w="4111" w:type="dxa"/>
            <w:shd w:val="clear" w:color="auto" w:fill="FFFFFF"/>
          </w:tcPr>
          <w:p w:rsidR="004313A1" w:rsidRPr="00C0655D" w:rsidRDefault="004313A1" w:rsidP="001C79E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«14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 xml:space="preserve"> » июня 2016 года</w:t>
            </w:r>
          </w:p>
        </w:tc>
        <w:tc>
          <w:tcPr>
            <w:tcW w:w="1499" w:type="dxa"/>
            <w:shd w:val="clear" w:color="auto" w:fill="FFFFFF"/>
          </w:tcPr>
          <w:p w:rsidR="004313A1" w:rsidRPr="00C0655D" w:rsidRDefault="004313A1" w:rsidP="001C79E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4313A1" w:rsidRPr="00C0655D" w:rsidRDefault="004313A1" w:rsidP="001C79E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«14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» июня 2016 года</w:t>
            </w:r>
          </w:p>
        </w:tc>
      </w:tr>
      <w:tr w:rsidR="00036B18" w:rsidRPr="00C0655D" w:rsidTr="00B56080">
        <w:trPr>
          <w:trHeight w:val="230"/>
        </w:trPr>
        <w:tc>
          <w:tcPr>
            <w:tcW w:w="4111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B18" w:rsidRPr="00C0655D" w:rsidTr="00B56080">
        <w:trPr>
          <w:trHeight w:val="245"/>
        </w:trPr>
        <w:tc>
          <w:tcPr>
            <w:tcW w:w="4111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B18" w:rsidRPr="00C0655D" w:rsidTr="00B56080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>ОТЧЕТ</w:t>
            </w: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</w:p>
        </w:tc>
      </w:tr>
      <w:tr w:rsidR="00036B18" w:rsidRPr="00C0655D" w:rsidTr="00B56080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036B18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 бюджетного учреждения дополнительного образования</w:t>
            </w: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«Детская музыкальная школа г. Зеленодольска Республики Татарстан»</w:t>
            </w:r>
          </w:p>
        </w:tc>
      </w:tr>
      <w:tr w:rsidR="00036B18" w:rsidRPr="00C0655D" w:rsidTr="00B56080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B18" w:rsidRPr="00C0655D" w:rsidTr="00B56080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 2015 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-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2016 учебный год</w:t>
            </w: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Cs/>
                <w:sz w:val="28"/>
                <w:szCs w:val="28"/>
              </w:rPr>
              <w:t>(сведения на 15.05.2016 г.)</w:t>
            </w:r>
          </w:p>
        </w:tc>
      </w:tr>
    </w:tbl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4313A1" w:rsidRPr="00C0655D" w:rsidRDefault="004313A1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036B18" w:rsidRDefault="00036B18" w:rsidP="009E53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Наименование: 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  <w:r w:rsidRPr="003001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>«Детская музыкальная школа г. Зеленодольска Республики Татарстан»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Почтовый адрес (с индексом): </w:t>
      </w:r>
      <w:r>
        <w:rPr>
          <w:rFonts w:ascii="Times New Roman" w:hAnsi="Times New Roman"/>
          <w:bCs/>
          <w:sz w:val="28"/>
          <w:szCs w:val="28"/>
          <w:lang w:eastAsia="ru-RU"/>
        </w:rPr>
        <w:t>42254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0, РТ, </w:t>
      </w:r>
      <w:r>
        <w:rPr>
          <w:rFonts w:ascii="Times New Roman" w:hAnsi="Times New Roman"/>
          <w:bCs/>
          <w:sz w:val="28"/>
          <w:szCs w:val="28"/>
          <w:lang w:eastAsia="ru-RU"/>
        </w:rPr>
        <w:t>г. Зеленодольск, ул.К.Маркса, 51А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Контактные  данные  администрации: 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- директор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 Попов Антон Сергеевич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 тел. 8 (84371) 4-25-63, сот. 89172658940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секретарь 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>Сорокина Татьяна Михайловна</w:t>
      </w:r>
      <w:r>
        <w:rPr>
          <w:rFonts w:ascii="Times New Roman" w:hAnsi="Times New Roman"/>
          <w:bCs/>
          <w:sz w:val="28"/>
          <w:szCs w:val="28"/>
          <w:lang w:eastAsia="ru-RU"/>
        </w:rPr>
        <w:t>, тел.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8 (84371) 4-25-63,</w:t>
      </w:r>
    </w:p>
    <w:p w:rsidR="00036B18" w:rsidRPr="0030018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00188">
        <w:rPr>
          <w:rFonts w:ascii="Times New Roman" w:hAnsi="Times New Roman"/>
          <w:bCs/>
          <w:sz w:val="28"/>
          <w:szCs w:val="28"/>
          <w:lang w:eastAsia="ru-RU"/>
        </w:rPr>
        <w:t>- зам. директора по УВР Фаттахова Марина Владимировна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тел.  8 (84371) 4-98-30  </w:t>
      </w:r>
    </w:p>
    <w:p w:rsidR="00036B1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зам. директора по УВР Залялиева Лиля Рашидовна</w:t>
      </w:r>
      <w:r>
        <w:rPr>
          <w:rFonts w:ascii="Times New Roman" w:hAnsi="Times New Roman"/>
          <w:bCs/>
          <w:sz w:val="28"/>
          <w:szCs w:val="28"/>
          <w:lang w:eastAsia="ru-RU"/>
        </w:rPr>
        <w:t>, тел.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приемной  8 (84371) 4-25-63</w:t>
      </w:r>
    </w:p>
    <w:p w:rsidR="00036B18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зам. директора по АХЧ Баранова Валентина Ивановна, тел. 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>8 (84371) 4-25-63</w:t>
      </w: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300188">
        <w:rPr>
          <w:rFonts w:ascii="Times New Roman" w:hAnsi="Times New Roman"/>
          <w:b/>
          <w:bCs/>
          <w:sz w:val="28"/>
          <w:szCs w:val="28"/>
          <w:lang w:eastAsia="ru-RU"/>
        </w:rPr>
        <w:t>Электронная почта:</w:t>
      </w:r>
      <w:r w:rsidRPr="0030018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Pr="00300188">
          <w:rPr>
            <w:rStyle w:val="aa"/>
            <w:sz w:val="28"/>
            <w:szCs w:val="28"/>
            <w:lang w:val="en-US"/>
          </w:rPr>
          <w:t>muzsh</w:t>
        </w:r>
        <w:r w:rsidRPr="00300188">
          <w:rPr>
            <w:rStyle w:val="aa"/>
            <w:sz w:val="28"/>
            <w:szCs w:val="28"/>
          </w:rPr>
          <w:t>.</w:t>
        </w:r>
        <w:r w:rsidRPr="00300188">
          <w:rPr>
            <w:rStyle w:val="aa"/>
            <w:sz w:val="28"/>
            <w:szCs w:val="28"/>
            <w:lang w:val="en-US"/>
          </w:rPr>
          <w:t>zel</w:t>
        </w:r>
        <w:r w:rsidRPr="00300188">
          <w:rPr>
            <w:rStyle w:val="aa"/>
            <w:sz w:val="28"/>
            <w:szCs w:val="28"/>
          </w:rPr>
          <w:t>@</w:t>
        </w:r>
        <w:r w:rsidRPr="00300188">
          <w:rPr>
            <w:rStyle w:val="aa"/>
            <w:sz w:val="28"/>
            <w:szCs w:val="28"/>
            <w:lang w:val="en-US"/>
          </w:rPr>
          <w:t>yandex</w:t>
        </w:r>
        <w:r w:rsidRPr="00300188">
          <w:rPr>
            <w:rStyle w:val="aa"/>
            <w:sz w:val="28"/>
            <w:szCs w:val="28"/>
          </w:rPr>
          <w:t>.</w:t>
        </w:r>
        <w:r w:rsidRPr="00300188">
          <w:rPr>
            <w:rStyle w:val="aa"/>
            <w:sz w:val="28"/>
            <w:szCs w:val="28"/>
            <w:lang w:val="en-US"/>
          </w:rPr>
          <w:t>ru</w:t>
        </w:r>
      </w:hyperlink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5674">
        <w:rPr>
          <w:rFonts w:ascii="Times New Roman" w:hAnsi="Times New Roman"/>
          <w:b/>
          <w:bCs/>
          <w:sz w:val="28"/>
          <w:szCs w:val="28"/>
          <w:lang w:eastAsia="ru-RU"/>
        </w:rPr>
        <w:t>Сайты:</w:t>
      </w:r>
    </w:p>
    <w:p w:rsidR="00036B18" w:rsidRDefault="00036B18" w:rsidP="006B08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МБУ ДО «</w:t>
      </w:r>
      <w:r w:rsidRPr="009E5391">
        <w:rPr>
          <w:rFonts w:ascii="Times New Roman" w:hAnsi="Times New Roman"/>
          <w:bCs/>
          <w:sz w:val="28"/>
          <w:szCs w:val="28"/>
        </w:rPr>
        <w:t>ДМШ г.Зеленодольска</w:t>
      </w:r>
      <w:r>
        <w:rPr>
          <w:rFonts w:ascii="Times New Roman" w:hAnsi="Times New Roman"/>
          <w:bCs/>
          <w:sz w:val="28"/>
          <w:szCs w:val="28"/>
        </w:rPr>
        <w:t xml:space="preserve"> РТ» - </w:t>
      </w:r>
    </w:p>
    <w:p w:rsidR="00036B18" w:rsidRPr="006B0833" w:rsidRDefault="00036B18" w:rsidP="006B08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6B0833">
        <w:rPr>
          <w:rFonts w:ascii="Times New Roman" w:hAnsi="Times New Roman"/>
          <w:bCs/>
          <w:sz w:val="28"/>
          <w:szCs w:val="28"/>
        </w:rPr>
        <w:t>https://edu.tatar.ru/z_dol/org5889</w:t>
      </w:r>
    </w:p>
    <w:p w:rsidR="00036B18" w:rsidRPr="006B0833" w:rsidRDefault="00036B18" w:rsidP="006B08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9E5391">
        <w:rPr>
          <w:rFonts w:ascii="Times New Roman" w:hAnsi="Times New Roman"/>
          <w:bCs/>
          <w:sz w:val="28"/>
          <w:szCs w:val="28"/>
          <w:lang w:eastAsia="ru-RU"/>
        </w:rPr>
        <w:t xml:space="preserve">Васильевский филиал МБУ ДО «ДМШ </w:t>
      </w:r>
      <w:r>
        <w:rPr>
          <w:rFonts w:ascii="Times New Roman" w:hAnsi="Times New Roman"/>
          <w:bCs/>
          <w:sz w:val="28"/>
          <w:szCs w:val="28"/>
          <w:lang w:eastAsia="ru-RU"/>
        </w:rPr>
        <w:t>г.Зеленодольска РТ» -</w:t>
      </w:r>
      <w:r w:rsidRPr="006B0833">
        <w:rPr>
          <w:rFonts w:ascii="Times New Roman" w:hAnsi="Times New Roman"/>
          <w:bCs/>
          <w:sz w:val="28"/>
          <w:szCs w:val="28"/>
          <w:lang w:eastAsia="ru-RU"/>
        </w:rPr>
        <w:t>https://edu.tatar.ru/z_dol/org5882</w:t>
      </w:r>
    </w:p>
    <w:p w:rsidR="00036B18" w:rsidRPr="006B0833" w:rsidRDefault="00036B18" w:rsidP="006B08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9E5391">
        <w:rPr>
          <w:rFonts w:ascii="Times New Roman" w:hAnsi="Times New Roman"/>
          <w:sz w:val="28"/>
          <w:szCs w:val="28"/>
        </w:rPr>
        <w:t>Октябрьский филиал МБУ ДО «ДМШ г. Зеленодольск»</w:t>
      </w:r>
      <w:r>
        <w:rPr>
          <w:rFonts w:ascii="Times New Roman" w:hAnsi="Times New Roman"/>
          <w:sz w:val="28"/>
          <w:szCs w:val="28"/>
        </w:rPr>
        <w:t xml:space="preserve"> -  </w:t>
      </w:r>
      <w:r w:rsidRPr="006B0833">
        <w:rPr>
          <w:rFonts w:ascii="Times New Roman" w:hAnsi="Times New Roman"/>
          <w:sz w:val="28"/>
          <w:szCs w:val="28"/>
        </w:rPr>
        <w:t>https://edu.tatar.ru/z_dol/org5883</w:t>
      </w:r>
    </w:p>
    <w:p w:rsidR="00036B18" w:rsidRPr="006B0833" w:rsidRDefault="00036B18" w:rsidP="006B08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2E0F55">
        <w:rPr>
          <w:rFonts w:ascii="Times New Roman" w:hAnsi="Times New Roman"/>
          <w:sz w:val="28"/>
          <w:szCs w:val="28"/>
        </w:rPr>
        <w:t>Осиновский филиал МБУ ДО «ДМШ г.Зеленодольска РТ»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B0833">
        <w:rPr>
          <w:rFonts w:ascii="Times New Roman" w:hAnsi="Times New Roman"/>
          <w:sz w:val="28"/>
          <w:szCs w:val="28"/>
        </w:rPr>
        <w:t>https://edu.tatar.ru/z_dol/org5884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Год открытия: </w:t>
      </w:r>
      <w:r w:rsidRPr="005B240F">
        <w:rPr>
          <w:rFonts w:ascii="Times New Roman" w:hAnsi="Times New Roman"/>
          <w:bCs/>
          <w:sz w:val="28"/>
          <w:szCs w:val="28"/>
          <w:lang w:eastAsia="ru-RU"/>
        </w:rPr>
        <w:t>01.10.1943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E5391">
        <w:rPr>
          <w:rFonts w:ascii="Times New Roman" w:hAnsi="Times New Roman"/>
          <w:b/>
          <w:bCs/>
          <w:sz w:val="28"/>
          <w:szCs w:val="28"/>
        </w:rPr>
        <w:t>Количество мест для учащихся: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36B18" w:rsidRPr="009E5391" w:rsidRDefault="00036B18" w:rsidP="009E539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>Всего</w:t>
      </w:r>
      <w:r w:rsidRPr="009E5391">
        <w:rPr>
          <w:rFonts w:ascii="Times New Roman" w:hAnsi="Times New Roman"/>
          <w:sz w:val="28"/>
          <w:szCs w:val="28"/>
          <w:u w:val="single"/>
        </w:rPr>
        <w:t>: 1011 человек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МБУ ДО «</w:t>
      </w:r>
      <w:r w:rsidRPr="009E5391">
        <w:rPr>
          <w:rFonts w:ascii="Times New Roman" w:hAnsi="Times New Roman"/>
          <w:bCs/>
          <w:sz w:val="28"/>
          <w:szCs w:val="28"/>
        </w:rPr>
        <w:t>ДМШ г.Зеленодольска</w:t>
      </w:r>
      <w:r>
        <w:rPr>
          <w:rFonts w:ascii="Times New Roman" w:hAnsi="Times New Roman"/>
          <w:bCs/>
          <w:sz w:val="28"/>
          <w:szCs w:val="28"/>
        </w:rPr>
        <w:t xml:space="preserve"> РТ»</w:t>
      </w:r>
      <w:r w:rsidRPr="009E5391">
        <w:rPr>
          <w:rFonts w:ascii="Times New Roman" w:hAnsi="Times New Roman"/>
          <w:bCs/>
          <w:sz w:val="28"/>
          <w:szCs w:val="28"/>
        </w:rPr>
        <w:t>: 700 человек</w:t>
      </w:r>
    </w:p>
    <w:p w:rsidR="00036B18" w:rsidRDefault="00036B18" w:rsidP="009E539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5391">
        <w:rPr>
          <w:rFonts w:ascii="Times New Roman" w:hAnsi="Times New Roman"/>
          <w:bCs/>
          <w:sz w:val="28"/>
          <w:szCs w:val="28"/>
          <w:lang w:eastAsia="ru-RU"/>
        </w:rPr>
        <w:t>Васильевский филиал МБУ ДО «ДМШ г.Зеленодольска РТ»: 150 человек</w:t>
      </w:r>
    </w:p>
    <w:p w:rsidR="00036B18" w:rsidRDefault="00036B18" w:rsidP="009E539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E5391">
        <w:rPr>
          <w:rFonts w:ascii="Times New Roman" w:hAnsi="Times New Roman"/>
          <w:sz w:val="28"/>
          <w:szCs w:val="28"/>
        </w:rPr>
        <w:t>Октябрьский филиал МБУ ДО «ДМШ г. Зеленодольск»</w:t>
      </w:r>
      <w:r>
        <w:rPr>
          <w:rFonts w:ascii="Times New Roman" w:hAnsi="Times New Roman"/>
          <w:sz w:val="28"/>
          <w:szCs w:val="28"/>
        </w:rPr>
        <w:t>: 60 человек</w:t>
      </w:r>
    </w:p>
    <w:p w:rsidR="00036B18" w:rsidRDefault="00036B18" w:rsidP="009E539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E0F55">
        <w:rPr>
          <w:rFonts w:ascii="Times New Roman" w:hAnsi="Times New Roman"/>
          <w:sz w:val="28"/>
          <w:szCs w:val="28"/>
        </w:rPr>
        <w:t>Осиновский филиал МБУ ДО «ДМШ г.Зеленодольска РТ»</w:t>
      </w:r>
      <w:r>
        <w:rPr>
          <w:rFonts w:ascii="Times New Roman" w:hAnsi="Times New Roman"/>
          <w:sz w:val="28"/>
          <w:szCs w:val="28"/>
        </w:rPr>
        <w:t>: 101 человек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Наличие лицензии (номер, срок действия) </w:t>
      </w:r>
      <w:r w:rsidRPr="005B240F">
        <w:rPr>
          <w:rFonts w:ascii="Times New Roman" w:hAnsi="Times New Roman"/>
          <w:bCs/>
          <w:sz w:val="28"/>
          <w:szCs w:val="28"/>
          <w:lang w:eastAsia="ru-RU"/>
        </w:rPr>
        <w:t>№ 5067 от 01.07.2013г., № 7490 от</w:t>
      </w: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B240F">
        <w:rPr>
          <w:rFonts w:ascii="Times New Roman" w:hAnsi="Times New Roman"/>
          <w:bCs/>
          <w:sz w:val="28"/>
          <w:szCs w:val="28"/>
          <w:lang w:eastAsia="ru-RU"/>
        </w:rPr>
        <w:t>18.11.2015г.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>Наличие свидетельства об аккредитации (номер, срок действия): -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Форма собственности: </w:t>
      </w:r>
      <w:r w:rsidRPr="005B240F">
        <w:rPr>
          <w:rFonts w:ascii="Times New Roman" w:hAnsi="Times New Roman"/>
          <w:bCs/>
          <w:sz w:val="28"/>
          <w:szCs w:val="28"/>
          <w:lang w:eastAsia="ru-RU"/>
        </w:rPr>
        <w:t>Муниципальная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Начальник управления культуры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B240F">
        <w:rPr>
          <w:rFonts w:ascii="Times New Roman" w:hAnsi="Times New Roman"/>
          <w:bCs/>
          <w:sz w:val="28"/>
          <w:szCs w:val="28"/>
          <w:lang w:eastAsia="ru-RU"/>
        </w:rPr>
        <w:t xml:space="preserve">Бечин Дмитрий Анатольевич  8 (84371) 5-26-66 </w:t>
      </w: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54AD">
        <w:rPr>
          <w:rFonts w:ascii="Times New Roman" w:hAnsi="Times New Roman"/>
          <w:b/>
          <w:bCs/>
          <w:sz w:val="28"/>
          <w:szCs w:val="28"/>
          <w:lang w:eastAsia="ru-RU"/>
        </w:rPr>
        <w:t>Сведения о филиалах и структурных подразделениях школы с указанием адреса:</w:t>
      </w:r>
    </w:p>
    <w:p w:rsidR="00036B18" w:rsidRPr="00B354AD" w:rsidRDefault="00036B18" w:rsidP="00B12C12">
      <w:pPr>
        <w:spacing w:after="0" w:line="240" w:lineRule="auto"/>
        <w:rPr>
          <w:sz w:val="28"/>
          <w:szCs w:val="28"/>
        </w:rPr>
      </w:pPr>
      <w:r w:rsidRPr="00B354AD">
        <w:rPr>
          <w:rFonts w:ascii="Times New Roman" w:hAnsi="Times New Roman"/>
          <w:b/>
          <w:sz w:val="28"/>
          <w:szCs w:val="28"/>
          <w:u w:val="single"/>
        </w:rPr>
        <w:t>Васильевский филиал</w:t>
      </w:r>
    </w:p>
    <w:p w:rsidR="00036B18" w:rsidRPr="00B354AD" w:rsidRDefault="00036B18" w:rsidP="00B12C12">
      <w:pPr>
        <w:spacing w:after="0" w:line="240" w:lineRule="auto"/>
        <w:rPr>
          <w:sz w:val="28"/>
          <w:szCs w:val="28"/>
        </w:rPr>
      </w:pPr>
      <w:r w:rsidRPr="00B354AD">
        <w:rPr>
          <w:rFonts w:ascii="Times New Roman" w:hAnsi="Times New Roman"/>
          <w:sz w:val="28"/>
          <w:szCs w:val="28"/>
        </w:rPr>
        <w:t>Зав. филиалом Якимова  Любовь Ивановна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4AD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B1C">
        <w:rPr>
          <w:rFonts w:ascii="Times New Roman" w:hAnsi="Times New Roman"/>
          <w:sz w:val="28"/>
          <w:szCs w:val="28"/>
        </w:rPr>
        <w:t>пгт. Васильево, ул. Октябрьская  д.2а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B1C">
        <w:rPr>
          <w:rFonts w:ascii="Times New Roman" w:hAnsi="Times New Roman"/>
          <w:sz w:val="28"/>
          <w:szCs w:val="28"/>
        </w:rPr>
        <w:t>Тел./факс:  8 (84371) 6-10-55</w:t>
      </w:r>
    </w:p>
    <w:p w:rsidR="00036B18" w:rsidRPr="007E7537" w:rsidRDefault="00036B18" w:rsidP="009E53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B1C">
        <w:rPr>
          <w:rFonts w:ascii="Times New Roman" w:hAnsi="Times New Roman"/>
          <w:sz w:val="28"/>
          <w:szCs w:val="28"/>
          <w:lang w:val="en-US"/>
        </w:rPr>
        <w:t>E</w:t>
      </w:r>
      <w:r w:rsidRPr="007E7537">
        <w:rPr>
          <w:rFonts w:ascii="Times New Roman" w:hAnsi="Times New Roman"/>
          <w:sz w:val="28"/>
          <w:szCs w:val="28"/>
        </w:rPr>
        <w:t>-</w:t>
      </w:r>
      <w:r w:rsidRPr="00153B1C">
        <w:rPr>
          <w:rFonts w:ascii="Times New Roman" w:hAnsi="Times New Roman"/>
          <w:sz w:val="28"/>
          <w:szCs w:val="28"/>
          <w:lang w:val="en-US"/>
        </w:rPr>
        <w:t>mail</w:t>
      </w:r>
      <w:r w:rsidRPr="007E7537">
        <w:rPr>
          <w:rFonts w:ascii="Times New Roman" w:hAnsi="Times New Roman"/>
          <w:sz w:val="28"/>
          <w:szCs w:val="28"/>
        </w:rPr>
        <w:t xml:space="preserve">:  </w:t>
      </w:r>
      <w:hyperlink r:id="rId8" w:history="1">
        <w:r w:rsidRPr="00153B1C">
          <w:rPr>
            <w:rStyle w:val="aa"/>
            <w:rFonts w:ascii="Times New Roman" w:hAnsi="Times New Roman"/>
            <w:sz w:val="28"/>
            <w:szCs w:val="28"/>
            <w:lang w:val="en-US"/>
          </w:rPr>
          <w:t>vfdmsh</w:t>
        </w:r>
        <w:r w:rsidRPr="007E7537">
          <w:rPr>
            <w:rStyle w:val="aa"/>
            <w:rFonts w:ascii="Times New Roman" w:hAnsi="Times New Roman"/>
            <w:sz w:val="28"/>
            <w:szCs w:val="28"/>
          </w:rPr>
          <w:t>@</w:t>
        </w:r>
        <w:r w:rsidRPr="00153B1C">
          <w:rPr>
            <w:rStyle w:val="aa"/>
            <w:rFonts w:ascii="Times New Roman" w:hAnsi="Times New Roman"/>
            <w:sz w:val="28"/>
            <w:szCs w:val="28"/>
            <w:lang w:val="en-US"/>
          </w:rPr>
          <w:t>mail</w:t>
        </w:r>
        <w:r w:rsidRPr="007E7537">
          <w:rPr>
            <w:rStyle w:val="aa"/>
            <w:rFonts w:ascii="Times New Roman" w:hAnsi="Times New Roman"/>
            <w:sz w:val="28"/>
            <w:szCs w:val="28"/>
          </w:rPr>
          <w:t>.</w:t>
        </w:r>
        <w:r w:rsidRPr="00153B1C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036B18" w:rsidRPr="007E7537" w:rsidRDefault="00036B18" w:rsidP="009E5391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Осиновский</w:t>
      </w:r>
      <w:r w:rsidRPr="007E753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B354AD">
        <w:rPr>
          <w:rFonts w:ascii="Times New Roman" w:hAnsi="Times New Roman"/>
          <w:b/>
          <w:sz w:val="28"/>
          <w:szCs w:val="28"/>
          <w:u w:val="single"/>
        </w:rPr>
        <w:t>филиал</w:t>
      </w:r>
    </w:p>
    <w:p w:rsidR="00036B18" w:rsidRPr="00B354AD" w:rsidRDefault="00036B18" w:rsidP="009E5391">
      <w:pPr>
        <w:spacing w:after="0" w:line="240" w:lineRule="auto"/>
        <w:rPr>
          <w:sz w:val="28"/>
          <w:szCs w:val="28"/>
        </w:rPr>
      </w:pPr>
      <w:r w:rsidRPr="00B354AD">
        <w:rPr>
          <w:rFonts w:ascii="Times New Roman" w:hAnsi="Times New Roman"/>
          <w:sz w:val="28"/>
          <w:szCs w:val="28"/>
        </w:rPr>
        <w:t xml:space="preserve">Зав. филиалом </w:t>
      </w:r>
      <w:r>
        <w:rPr>
          <w:rFonts w:ascii="Times New Roman" w:hAnsi="Times New Roman"/>
          <w:sz w:val="28"/>
          <w:szCs w:val="28"/>
        </w:rPr>
        <w:t>Бурганова Гузель Ринадовна</w:t>
      </w:r>
    </w:p>
    <w:p w:rsidR="00036B18" w:rsidRPr="00B354AD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422527</w:t>
      </w:r>
      <w:r w:rsidRPr="00B354AD">
        <w:rPr>
          <w:rFonts w:ascii="Times New Roman" w:hAnsi="Times New Roman"/>
          <w:sz w:val="28"/>
          <w:szCs w:val="28"/>
        </w:rPr>
        <w:t xml:space="preserve">,  РТ Зеленодольский муниципальный район, 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пос.Осиново, ул. 40 лет Победы, д.5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Тел./факс:  8 (84371) 6-86-71</w:t>
      </w:r>
    </w:p>
    <w:p w:rsidR="00036B18" w:rsidRPr="00153B1C" w:rsidRDefault="00036B18" w:rsidP="009E53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B1C">
        <w:rPr>
          <w:rFonts w:ascii="Times New Roman" w:hAnsi="Times New Roman"/>
          <w:sz w:val="28"/>
          <w:szCs w:val="28"/>
          <w:lang w:val="en-US"/>
        </w:rPr>
        <w:t>E</w:t>
      </w:r>
      <w:r w:rsidRPr="00153B1C">
        <w:rPr>
          <w:rFonts w:ascii="Times New Roman" w:hAnsi="Times New Roman"/>
          <w:sz w:val="28"/>
          <w:szCs w:val="28"/>
        </w:rPr>
        <w:t>-</w:t>
      </w:r>
      <w:r w:rsidRPr="00153B1C">
        <w:rPr>
          <w:rFonts w:ascii="Times New Roman" w:hAnsi="Times New Roman"/>
          <w:sz w:val="28"/>
          <w:szCs w:val="28"/>
          <w:lang w:val="en-US"/>
        </w:rPr>
        <w:t>mail</w:t>
      </w:r>
      <w:r w:rsidRPr="00153B1C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  <w:lang w:val="en-US"/>
        </w:rPr>
        <w:t>guz</w:t>
      </w:r>
      <w:r w:rsidRPr="00153B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bur</w:t>
      </w:r>
      <w:r w:rsidRPr="00153B1C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 w:rsidRPr="00153B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036B18" w:rsidRPr="00153B1C" w:rsidRDefault="00036B18" w:rsidP="009E5391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Октябрьский</w:t>
      </w:r>
      <w:r w:rsidRPr="00153B1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B354AD">
        <w:rPr>
          <w:rFonts w:ascii="Times New Roman" w:hAnsi="Times New Roman"/>
          <w:b/>
          <w:sz w:val="28"/>
          <w:szCs w:val="28"/>
          <w:u w:val="single"/>
        </w:rPr>
        <w:t>филиал</w:t>
      </w:r>
    </w:p>
    <w:p w:rsidR="00036B18" w:rsidRPr="00B354AD" w:rsidRDefault="00036B18" w:rsidP="009E5391">
      <w:pPr>
        <w:spacing w:after="0" w:line="240" w:lineRule="auto"/>
        <w:rPr>
          <w:sz w:val="28"/>
          <w:szCs w:val="28"/>
        </w:rPr>
      </w:pPr>
      <w:r w:rsidRPr="00B354AD">
        <w:rPr>
          <w:rFonts w:ascii="Times New Roman" w:hAnsi="Times New Roman"/>
          <w:sz w:val="28"/>
          <w:szCs w:val="28"/>
        </w:rPr>
        <w:t xml:space="preserve">Зав. филиалом </w:t>
      </w:r>
      <w:r>
        <w:rPr>
          <w:rFonts w:ascii="Times New Roman" w:hAnsi="Times New Roman"/>
          <w:sz w:val="28"/>
          <w:szCs w:val="28"/>
        </w:rPr>
        <w:t>Галеева Наиля Хусаиновна</w:t>
      </w:r>
    </w:p>
    <w:p w:rsidR="00036B18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4AD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пгт. Октябрьский, ул. Школьная  д.1</w:t>
      </w:r>
    </w:p>
    <w:p w:rsidR="00036B18" w:rsidRPr="00153B1C" w:rsidRDefault="00036B18" w:rsidP="00B12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Тел./факс:  89178983640</w:t>
      </w:r>
    </w:p>
    <w:p w:rsidR="00036B18" w:rsidRDefault="00036B18" w:rsidP="00F92819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53B1C">
        <w:rPr>
          <w:rFonts w:ascii="Times New Roman" w:hAnsi="Times New Roman"/>
          <w:sz w:val="28"/>
          <w:szCs w:val="28"/>
          <w:lang w:val="en-US"/>
        </w:rPr>
        <w:t>E</w:t>
      </w:r>
      <w:r w:rsidRPr="00214E4E">
        <w:rPr>
          <w:rFonts w:ascii="Times New Roman" w:hAnsi="Times New Roman"/>
          <w:sz w:val="28"/>
          <w:szCs w:val="28"/>
        </w:rPr>
        <w:t>-</w:t>
      </w:r>
      <w:r w:rsidRPr="00153B1C">
        <w:rPr>
          <w:rFonts w:ascii="Times New Roman" w:hAnsi="Times New Roman"/>
          <w:sz w:val="28"/>
          <w:szCs w:val="28"/>
          <w:lang w:val="en-US"/>
        </w:rPr>
        <w:t>mail</w:t>
      </w:r>
      <w:r w:rsidRPr="00214E4E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  <w:lang w:val="en-US"/>
        </w:rPr>
        <w:t>nailya</w:t>
      </w:r>
      <w:r w:rsidRPr="00214E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galeeva</w:t>
      </w:r>
      <w:r w:rsidRPr="00214E4E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list</w:t>
      </w:r>
      <w:r w:rsidRPr="00214E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5391">
        <w:rPr>
          <w:rFonts w:ascii="Times New Roman" w:hAnsi="Times New Roman"/>
          <w:b/>
          <w:bCs/>
          <w:sz w:val="28"/>
          <w:szCs w:val="28"/>
          <w:lang w:eastAsia="ru-RU"/>
        </w:rPr>
        <w:t>Отделения (направленность):</w:t>
      </w:r>
    </w:p>
    <w:p w:rsidR="00036B18" w:rsidRPr="00295A1A" w:rsidRDefault="00036B18" w:rsidP="00B12C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95A1A">
        <w:rPr>
          <w:rFonts w:ascii="Times New Roman" w:hAnsi="Times New Roman"/>
          <w:bCs/>
          <w:sz w:val="28"/>
          <w:szCs w:val="28"/>
          <w:lang w:eastAsia="ru-RU"/>
        </w:rPr>
        <w:t>Фортепиано, скрипка, виолончель, баян, аккордеон, гитара, домра, балалайка, кларнет, саксофон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295A1A">
        <w:rPr>
          <w:rFonts w:ascii="Times New Roman" w:hAnsi="Times New Roman"/>
          <w:bCs/>
          <w:sz w:val="28"/>
          <w:szCs w:val="28"/>
          <w:lang w:eastAsia="ru-RU"/>
        </w:rPr>
        <w:t>флейта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295A1A">
        <w:rPr>
          <w:rFonts w:ascii="Times New Roman" w:hAnsi="Times New Roman"/>
          <w:bCs/>
          <w:sz w:val="28"/>
          <w:szCs w:val="28"/>
          <w:lang w:eastAsia="ru-RU"/>
        </w:rPr>
        <w:t xml:space="preserve">  сольное пение, общее начальное музыкально-эстетическое  обучение, ранняя профессиональная ориентация (исполнительское искусство, сольное пение)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36B18" w:rsidRPr="00295A1A" w:rsidRDefault="00036B18" w:rsidP="00B12C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2. Кадры</w:t>
      </w: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2.1. </w:t>
      </w:r>
      <w:r w:rsidRPr="00C0655D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1000" w:type="dxa"/>
        <w:jc w:val="right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6"/>
        <w:gridCol w:w="1134"/>
        <w:gridCol w:w="1134"/>
        <w:gridCol w:w="1702"/>
        <w:gridCol w:w="945"/>
        <w:gridCol w:w="755"/>
        <w:gridCol w:w="710"/>
        <w:gridCol w:w="880"/>
        <w:gridCol w:w="880"/>
        <w:gridCol w:w="920"/>
        <w:gridCol w:w="744"/>
      </w:tblGrid>
      <w:tr w:rsidR="00036B18" w:rsidRPr="00C0655D" w:rsidTr="00016ABB">
        <w:trPr>
          <w:cantSplit/>
          <w:jc w:val="right"/>
        </w:trPr>
        <w:tc>
          <w:tcPr>
            <w:tcW w:w="1196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6B18" w:rsidRPr="00C0655D" w:rsidRDefault="00036B18" w:rsidP="00B56080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6B18" w:rsidRPr="00C0655D" w:rsidRDefault="00036B18" w:rsidP="00B56080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1134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036B18" w:rsidRPr="00C0655D" w:rsidRDefault="00036B18" w:rsidP="00B56080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имеющие звания, уч.степень</w:t>
            </w:r>
          </w:p>
          <w:p w:rsidR="00036B18" w:rsidRPr="00C0655D" w:rsidRDefault="00036B18" w:rsidP="00B56080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290" w:type="dxa"/>
            <w:gridSpan w:val="4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544" w:type="dxa"/>
            <w:gridSpan w:val="3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036B18" w:rsidRPr="00C0655D" w:rsidTr="00016ABB">
        <w:trPr>
          <w:cantSplit/>
          <w:jc w:val="right"/>
        </w:trPr>
        <w:tc>
          <w:tcPr>
            <w:tcW w:w="1196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710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920" w:type="dxa"/>
            <w:vAlign w:val="center"/>
          </w:tcPr>
          <w:p w:rsidR="00036B18" w:rsidRPr="00C0655D" w:rsidRDefault="00036B18" w:rsidP="00B56080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036B18" w:rsidRPr="00C0655D" w:rsidRDefault="00036B18" w:rsidP="00B56080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036B18" w:rsidRPr="00C0655D" w:rsidTr="00016ABB">
        <w:trPr>
          <w:cantSplit/>
          <w:jc w:val="right"/>
        </w:trPr>
        <w:tc>
          <w:tcPr>
            <w:tcW w:w="119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1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2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036B18" w:rsidRPr="00C0655D" w:rsidTr="00016ABB">
        <w:trPr>
          <w:jc w:val="right"/>
        </w:trPr>
        <w:tc>
          <w:tcPr>
            <w:tcW w:w="119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 г.Зеленодольска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77655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5,6 %</w:t>
            </w:r>
          </w:p>
        </w:tc>
        <w:tc>
          <w:tcPr>
            <w:tcW w:w="1702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3,75 %</w:t>
            </w:r>
          </w:p>
        </w:tc>
        <w:tc>
          <w:tcPr>
            <w:tcW w:w="94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48 %</w:t>
            </w:r>
          </w:p>
        </w:tc>
        <w:tc>
          <w:tcPr>
            <w:tcW w:w="75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71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1,9 %</w:t>
            </w:r>
          </w:p>
        </w:tc>
        <w:tc>
          <w:tcPr>
            <w:tcW w:w="880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66,7 %</w:t>
            </w:r>
          </w:p>
        </w:tc>
        <w:tc>
          <w:tcPr>
            <w:tcW w:w="920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33,3 %</w:t>
            </w:r>
          </w:p>
        </w:tc>
        <w:tc>
          <w:tcPr>
            <w:tcW w:w="7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3,7 %</w:t>
            </w:r>
          </w:p>
        </w:tc>
      </w:tr>
      <w:tr w:rsidR="00036B18" w:rsidRPr="00C0655D" w:rsidTr="00016ABB">
        <w:trPr>
          <w:jc w:val="right"/>
        </w:trPr>
        <w:tc>
          <w:tcPr>
            <w:tcW w:w="119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Васильевский филиал</w:t>
            </w:r>
          </w:p>
        </w:tc>
        <w:tc>
          <w:tcPr>
            <w:tcW w:w="1134" w:type="dxa"/>
            <w:vAlign w:val="center"/>
          </w:tcPr>
          <w:p w:rsidR="00036B18" w:rsidRPr="00016ABB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134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2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5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755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0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0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0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920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44" w:type="dxa"/>
            <w:vAlign w:val="center"/>
          </w:tcPr>
          <w:p w:rsidR="00036B18" w:rsidRPr="00016ABB" w:rsidRDefault="00036B18" w:rsidP="00016A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16ABB">
              <w:rPr>
                <w:rFonts w:ascii="Times New Roman" w:hAnsi="Times New Roman"/>
                <w:bCs/>
              </w:rPr>
              <w:t>-</w:t>
            </w:r>
          </w:p>
        </w:tc>
      </w:tr>
      <w:tr w:rsidR="00036B18" w:rsidRPr="00C0655D" w:rsidTr="00016ABB">
        <w:trPr>
          <w:jc w:val="right"/>
        </w:trPr>
        <w:tc>
          <w:tcPr>
            <w:tcW w:w="119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Осиновский филиал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5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36B18" w:rsidRPr="00C0655D" w:rsidTr="00016ABB">
        <w:trPr>
          <w:jc w:val="right"/>
        </w:trPr>
        <w:tc>
          <w:tcPr>
            <w:tcW w:w="119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филиал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55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0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036B18" w:rsidRPr="00C0655D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36B18" w:rsidRPr="00C0655D" w:rsidTr="00016ABB">
        <w:trPr>
          <w:jc w:val="right"/>
        </w:trPr>
        <w:tc>
          <w:tcPr>
            <w:tcW w:w="119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036B18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  <w:p w:rsidR="00036B18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(79 осн. +</w:t>
            </w:r>
          </w:p>
          <w:p w:rsidR="00036B18" w:rsidRDefault="00036B18" w:rsidP="00016ABB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22совм.)</w:t>
            </w:r>
          </w:p>
        </w:tc>
        <w:tc>
          <w:tcPr>
            <w:tcW w:w="113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(6,3%)</w:t>
            </w:r>
          </w:p>
        </w:tc>
        <w:tc>
          <w:tcPr>
            <w:tcW w:w="1702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(3,8%)</w:t>
            </w:r>
          </w:p>
        </w:tc>
        <w:tc>
          <w:tcPr>
            <w:tcW w:w="945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(44,3%)</w:t>
            </w:r>
          </w:p>
        </w:tc>
        <w:tc>
          <w:tcPr>
            <w:tcW w:w="755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(29,1%)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(21,5%)</w:t>
            </w:r>
          </w:p>
        </w:tc>
        <w:tc>
          <w:tcPr>
            <w:tcW w:w="880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(72,2%)</w:t>
            </w:r>
          </w:p>
        </w:tc>
        <w:tc>
          <w:tcPr>
            <w:tcW w:w="920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(27,8%)</w:t>
            </w:r>
          </w:p>
        </w:tc>
        <w:tc>
          <w:tcPr>
            <w:tcW w:w="7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(2,5%)</w:t>
            </w:r>
          </w:p>
        </w:tc>
      </w:tr>
    </w:tbl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036B18" w:rsidRPr="00C0655D" w:rsidRDefault="00036B18" w:rsidP="00B12C12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6"/>
          <w:szCs w:val="26"/>
        </w:rPr>
        <w:lastRenderedPageBreak/>
        <w:t>2.2.</w:t>
      </w:r>
      <w:r w:rsidRPr="00C0655D">
        <w:rPr>
          <w:rFonts w:ascii="Times New Roman" w:hAnsi="Times New Roman"/>
          <w:b/>
          <w:sz w:val="24"/>
          <w:szCs w:val="24"/>
        </w:rPr>
        <w:t>Кадры  по  возрасту  и  вакансии.</w:t>
      </w:r>
    </w:p>
    <w:p w:rsidR="00036B18" w:rsidRPr="00C0655D" w:rsidRDefault="00036B18" w:rsidP="00B12C1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9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1170"/>
        <w:gridCol w:w="1270"/>
        <w:gridCol w:w="1276"/>
        <w:gridCol w:w="1134"/>
        <w:gridCol w:w="1559"/>
        <w:gridCol w:w="1985"/>
        <w:gridCol w:w="1417"/>
      </w:tblGrid>
      <w:tr w:rsidR="00036B18" w:rsidRPr="00C0655D" w:rsidTr="00016ABB">
        <w:trPr>
          <w:trHeight w:val="278"/>
        </w:trPr>
        <w:tc>
          <w:tcPr>
            <w:tcW w:w="1144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036B18" w:rsidRPr="00C0655D" w:rsidRDefault="00036B18" w:rsidP="00B56080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036B18" w:rsidRPr="00C0655D" w:rsidTr="00016ABB">
        <w:trPr>
          <w:trHeight w:val="401"/>
        </w:trPr>
        <w:tc>
          <w:tcPr>
            <w:tcW w:w="1144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До  25 лет</w:t>
            </w:r>
          </w:p>
        </w:tc>
        <w:tc>
          <w:tcPr>
            <w:tcW w:w="1276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35 - 55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036B18" w:rsidRPr="00C0655D" w:rsidTr="00016ABB">
        <w:tc>
          <w:tcPr>
            <w:tcW w:w="114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036B18" w:rsidRPr="00C0655D" w:rsidTr="00016ABB">
        <w:trPr>
          <w:trHeight w:val="525"/>
        </w:trPr>
        <w:tc>
          <w:tcPr>
            <w:tcW w:w="114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 г.Зеленодольска</w:t>
            </w:r>
          </w:p>
        </w:tc>
        <w:tc>
          <w:tcPr>
            <w:tcW w:w="1170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69</w:t>
            </w:r>
          </w:p>
        </w:tc>
        <w:tc>
          <w:tcPr>
            <w:tcW w:w="1270" w:type="dxa"/>
          </w:tcPr>
          <w:p w:rsidR="00036B1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4</w:t>
            </w: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36B1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8</w:t>
            </w: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036B1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27</w:t>
            </w: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36B18" w:rsidRPr="00C0655D" w:rsidTr="00016ABB">
        <w:trPr>
          <w:trHeight w:val="525"/>
        </w:trPr>
        <w:tc>
          <w:tcPr>
            <w:tcW w:w="11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Васильевский филиал</w:t>
            </w:r>
          </w:p>
        </w:tc>
        <w:tc>
          <w:tcPr>
            <w:tcW w:w="1170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270" w:type="dxa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417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741A86">
              <w:rPr>
                <w:rFonts w:ascii="Times New Roman" w:hAnsi="Times New Roman"/>
                <w:bCs/>
              </w:rPr>
              <w:t>-</w:t>
            </w:r>
          </w:p>
        </w:tc>
      </w:tr>
      <w:tr w:rsidR="00036B18" w:rsidRPr="00C0655D" w:rsidTr="00016ABB">
        <w:trPr>
          <w:trHeight w:val="525"/>
        </w:trPr>
        <w:tc>
          <w:tcPr>
            <w:tcW w:w="11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Осиновский филиал</w:t>
            </w:r>
          </w:p>
        </w:tc>
        <w:tc>
          <w:tcPr>
            <w:tcW w:w="1170" w:type="dxa"/>
            <w:vAlign w:val="center"/>
          </w:tcPr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065B9A">
              <w:rPr>
                <w:rFonts w:ascii="Times New Roman" w:hAnsi="Times New Roman"/>
              </w:rPr>
              <w:t>13</w:t>
            </w:r>
          </w:p>
        </w:tc>
        <w:tc>
          <w:tcPr>
            <w:tcW w:w="1270" w:type="dxa"/>
          </w:tcPr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065B9A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065B9A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036B18" w:rsidRPr="00065B9A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065B9A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</w:tr>
      <w:tr w:rsidR="00036B18" w:rsidRPr="00065B9A" w:rsidTr="00016ABB">
        <w:trPr>
          <w:trHeight w:val="525"/>
        </w:trPr>
        <w:tc>
          <w:tcPr>
            <w:tcW w:w="11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филиал</w:t>
            </w:r>
          </w:p>
        </w:tc>
        <w:tc>
          <w:tcPr>
            <w:tcW w:w="1170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5</w:t>
            </w:r>
          </w:p>
        </w:tc>
        <w:tc>
          <w:tcPr>
            <w:tcW w:w="1270" w:type="dxa"/>
          </w:tcPr>
          <w:p w:rsidR="00036B1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036B1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036B18" w:rsidRPr="00E4163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E41638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036B18" w:rsidRPr="00E41638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E41638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036B18" w:rsidRPr="00741A86" w:rsidRDefault="00036B18" w:rsidP="00240A31">
            <w:pPr>
              <w:spacing w:after="0"/>
              <w:jc w:val="center"/>
              <w:rPr>
                <w:rFonts w:ascii="Times New Roman" w:hAnsi="Times New Roman"/>
              </w:rPr>
            </w:pPr>
            <w:r w:rsidRPr="00741A86">
              <w:rPr>
                <w:rFonts w:ascii="Times New Roman" w:hAnsi="Times New Roman"/>
              </w:rPr>
              <w:t>-</w:t>
            </w:r>
          </w:p>
        </w:tc>
      </w:tr>
      <w:tr w:rsidR="00036B18" w:rsidRPr="00C0655D" w:rsidTr="00016ABB">
        <w:trPr>
          <w:trHeight w:val="525"/>
        </w:trPr>
        <w:tc>
          <w:tcPr>
            <w:tcW w:w="1144" w:type="dxa"/>
            <w:vAlign w:val="center"/>
          </w:tcPr>
          <w:p w:rsidR="00036B18" w:rsidRDefault="00036B18" w:rsidP="00016A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7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70" w:type="dxa"/>
          </w:tcPr>
          <w:p w:rsidR="00036B18" w:rsidRPr="00C0655D" w:rsidRDefault="00036B18" w:rsidP="00065B9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036B18" w:rsidRPr="00C0655D" w:rsidRDefault="00036B18" w:rsidP="00065B9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065B9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vAlign w:val="center"/>
          </w:tcPr>
          <w:p w:rsidR="00036B18" w:rsidRPr="00C0655D" w:rsidRDefault="00036B18" w:rsidP="00065B9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85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036B18" w:rsidRPr="00C0655D" w:rsidRDefault="00036B18" w:rsidP="00B12C1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036B18" w:rsidRPr="004969E0" w:rsidRDefault="00036B18" w:rsidP="00B12C12">
      <w:pPr>
        <w:spacing w:after="0"/>
        <w:rPr>
          <w:rFonts w:ascii="Times New Roman" w:hAnsi="Times New Roman"/>
          <w:sz w:val="24"/>
          <w:szCs w:val="24"/>
        </w:rPr>
      </w:pPr>
      <w:r w:rsidRPr="004969E0">
        <w:rPr>
          <w:rFonts w:ascii="Times New Roman" w:hAnsi="Times New Roman"/>
          <w:sz w:val="24"/>
          <w:szCs w:val="24"/>
        </w:rPr>
        <w:t>Средний  возраст: ДМШ</w:t>
      </w:r>
      <w:r>
        <w:rPr>
          <w:rFonts w:ascii="Times New Roman" w:hAnsi="Times New Roman"/>
          <w:sz w:val="24"/>
          <w:szCs w:val="24"/>
        </w:rPr>
        <w:t xml:space="preserve"> г.Зеленодольска </w:t>
      </w:r>
      <w:r w:rsidRPr="004969E0">
        <w:rPr>
          <w:rFonts w:ascii="Times New Roman" w:hAnsi="Times New Roman"/>
          <w:sz w:val="24"/>
          <w:szCs w:val="24"/>
        </w:rPr>
        <w:t>- 49,8, Вас</w:t>
      </w:r>
      <w:r>
        <w:rPr>
          <w:rFonts w:ascii="Times New Roman" w:hAnsi="Times New Roman"/>
          <w:sz w:val="24"/>
          <w:szCs w:val="24"/>
        </w:rPr>
        <w:t>ильево 51,5 лет, Осиново 35 лет, О</w:t>
      </w:r>
      <w:r w:rsidRPr="004969E0">
        <w:rPr>
          <w:rFonts w:ascii="Times New Roman" w:hAnsi="Times New Roman"/>
          <w:sz w:val="24"/>
          <w:szCs w:val="24"/>
        </w:rPr>
        <w:t>ктябрьский 56 лет.</w:t>
      </w:r>
    </w:p>
    <w:p w:rsidR="00036B18" w:rsidRDefault="00036B18" w:rsidP="00B12C1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6B18" w:rsidRDefault="00036B18" w:rsidP="00B12C12">
      <w:pPr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4"/>
          <w:szCs w:val="24"/>
        </w:rPr>
        <w:t>2.3.Повышение квалификации</w:t>
      </w:r>
      <w:r w:rsidRPr="00C0655D">
        <w:rPr>
          <w:rFonts w:ascii="Times New Roman" w:hAnsi="Times New Roman"/>
          <w:b/>
          <w:sz w:val="26"/>
          <w:szCs w:val="26"/>
        </w:rPr>
        <w:t xml:space="preserve">: </w:t>
      </w:r>
    </w:p>
    <w:p w:rsidR="00036B18" w:rsidRPr="007A2B97" w:rsidRDefault="00036B18" w:rsidP="007A2B97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7A2B97">
        <w:rPr>
          <w:rFonts w:ascii="Times New Roman" w:hAnsi="Times New Roman"/>
          <w:sz w:val="24"/>
          <w:szCs w:val="24"/>
          <w:u w:val="single"/>
        </w:rPr>
        <w:t>ДМШ г.Зеленодольска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W w:w="10456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178"/>
        <w:gridCol w:w="2208"/>
      </w:tblGrid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№ п/п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jc w:val="center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Ф.И.О.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jc w:val="center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Специальность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jc w:val="center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Где обучались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jc w:val="center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Год и месяц обучения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Залялиева Л.Р.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независимый эксперт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18.11.15-21.11.2015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Сарандова С.М.</w:t>
            </w:r>
          </w:p>
        </w:tc>
        <w:tc>
          <w:tcPr>
            <w:tcW w:w="1985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вокал, хоровые дисциплины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01.12.15-11.12.2015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Андреева И.В.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скрипка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04.02.16-08.02.16 </w:t>
            </w:r>
          </w:p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05.04.16-09.04.16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Алиева А.А.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скрипка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04.02.16-08.02.16 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05.04.16-09.04.16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Егорова О.И.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виолончель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04.02.16-08.02.16 </w:t>
            </w:r>
          </w:p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05.04.16-09.04.16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Заболотнева Н.А.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скрипка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04.02.16-08.02.16 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05.04.16-09.04.16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Макарчева Т.М.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скрипка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spacing w:line="240" w:lineRule="auto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04.02.16-08.02.16 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05.04.16-09.04.16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Кривоносова О.Ю.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24.02.16 – 15.03.16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Багапова Г.Г.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баян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31.05.16-05.06.16 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Гурин К.Ф.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баян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 xml:space="preserve">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Гимадеева Г.Г.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домра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Королькова Е.В.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гитара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Королькова Е.В.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гитара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«ЧГИКИ» г. Чебоксары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14.04.16-16.04.16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Сибгатова Р.Н.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баян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Халимуллина Л.Я.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домра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 xml:space="preserve">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Хуснутдинова Е.А.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гитара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 xml:space="preserve">ИДПО 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09.03.16-12.03.16</w:t>
            </w:r>
          </w:p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31.05.16-05.06.16</w:t>
            </w:r>
          </w:p>
        </w:tc>
      </w:tr>
      <w:tr w:rsidR="00036B18" w:rsidRPr="003E4E8B" w:rsidTr="00B56080">
        <w:tc>
          <w:tcPr>
            <w:tcW w:w="534" w:type="dxa"/>
            <w:vAlign w:val="center"/>
          </w:tcPr>
          <w:p w:rsidR="00036B18" w:rsidRPr="003E4E8B" w:rsidRDefault="00036B18" w:rsidP="00B56080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51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Бенько Ю.В</w:t>
            </w:r>
          </w:p>
        </w:tc>
        <w:tc>
          <w:tcPr>
            <w:tcW w:w="1985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саксофон</w:t>
            </w:r>
          </w:p>
        </w:tc>
        <w:tc>
          <w:tcPr>
            <w:tcW w:w="3178" w:type="dxa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ИДПО</w:t>
            </w:r>
            <w:r>
              <w:rPr>
                <w:rFonts w:ascii="Times New Roman" w:hAnsi="Times New Roman"/>
              </w:rPr>
              <w:t xml:space="preserve"> </w:t>
            </w:r>
            <w:r w:rsidRPr="003E4E8B">
              <w:rPr>
                <w:rFonts w:ascii="Times New Roman" w:hAnsi="Times New Roman"/>
              </w:rPr>
              <w:t xml:space="preserve"> г. Казань</w:t>
            </w:r>
          </w:p>
        </w:tc>
        <w:tc>
          <w:tcPr>
            <w:tcW w:w="2208" w:type="dxa"/>
            <w:vAlign w:val="center"/>
          </w:tcPr>
          <w:p w:rsidR="00036B18" w:rsidRPr="003E4E8B" w:rsidRDefault="00036B18" w:rsidP="00B56080">
            <w:pPr>
              <w:jc w:val="both"/>
              <w:rPr>
                <w:rFonts w:ascii="Times New Roman" w:hAnsi="Times New Roman"/>
              </w:rPr>
            </w:pPr>
            <w:r w:rsidRPr="003E4E8B">
              <w:rPr>
                <w:rFonts w:ascii="Times New Roman" w:hAnsi="Times New Roman"/>
              </w:rPr>
              <w:t>18.04.16-28.04.16</w:t>
            </w:r>
          </w:p>
        </w:tc>
      </w:tr>
      <w:tr w:rsidR="00036B18" w:rsidRPr="003E4E8B" w:rsidTr="00B56080">
        <w:trPr>
          <w:trHeight w:val="361"/>
        </w:trPr>
        <w:tc>
          <w:tcPr>
            <w:tcW w:w="10456" w:type="dxa"/>
            <w:gridSpan w:val="5"/>
            <w:vAlign w:val="center"/>
          </w:tcPr>
          <w:p w:rsidR="00036B18" w:rsidRPr="003E4E8B" w:rsidRDefault="00036B18" w:rsidP="00B56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преподавателей  17 чел. -  31,5 </w:t>
            </w:r>
            <w:r w:rsidRPr="003E4E8B">
              <w:rPr>
                <w:rFonts w:ascii="Times New Roman" w:hAnsi="Times New Roman"/>
              </w:rPr>
              <w:t>%</w:t>
            </w:r>
          </w:p>
        </w:tc>
      </w:tr>
    </w:tbl>
    <w:p w:rsidR="00036B18" w:rsidRDefault="00036B18" w:rsidP="00B12C12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036B18" w:rsidRDefault="00036B18" w:rsidP="007A2B9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2B97">
        <w:rPr>
          <w:rFonts w:ascii="Times New Roman" w:hAnsi="Times New Roman"/>
          <w:sz w:val="24"/>
          <w:szCs w:val="24"/>
          <w:u w:val="single"/>
          <w:lang w:eastAsia="ru-RU"/>
        </w:rPr>
        <w:t>Васильевский филиал: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036B18" w:rsidRPr="0076258B" w:rsidTr="007A2B97">
        <w:tc>
          <w:tcPr>
            <w:tcW w:w="534" w:type="dxa"/>
            <w:vAlign w:val="center"/>
          </w:tcPr>
          <w:p w:rsidR="00036B18" w:rsidRPr="0076258B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551" w:type="dxa"/>
            <w:vAlign w:val="center"/>
          </w:tcPr>
          <w:p w:rsidR="00036B18" w:rsidRPr="0076258B" w:rsidRDefault="00036B18" w:rsidP="007A2B97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Ф.И.О.</w:t>
            </w:r>
          </w:p>
        </w:tc>
        <w:tc>
          <w:tcPr>
            <w:tcW w:w="1985" w:type="dxa"/>
            <w:vAlign w:val="center"/>
          </w:tcPr>
          <w:p w:rsidR="00036B18" w:rsidRPr="0076258B" w:rsidRDefault="00036B18" w:rsidP="007A2B97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036B18" w:rsidRPr="0076258B" w:rsidRDefault="00036B18" w:rsidP="007A2B97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036B18" w:rsidRPr="0076258B" w:rsidRDefault="00036B18" w:rsidP="007A2B97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Год и месяц обучения</w:t>
            </w:r>
          </w:p>
        </w:tc>
      </w:tr>
      <w:tr w:rsidR="00036B18" w:rsidRPr="00467E54" w:rsidTr="007A2B97">
        <w:trPr>
          <w:trHeight w:val="273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Сибгатова Д.Р.</w:t>
            </w:r>
          </w:p>
        </w:tc>
        <w:tc>
          <w:tcPr>
            <w:tcW w:w="1985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эксперт</w:t>
            </w:r>
          </w:p>
        </w:tc>
        <w:tc>
          <w:tcPr>
            <w:tcW w:w="3260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 18.11.2015г.        по 21.11.2015г.</w:t>
            </w:r>
          </w:p>
        </w:tc>
      </w:tr>
      <w:tr w:rsidR="00036B18" w:rsidRPr="00467E54" w:rsidTr="007A2B97">
        <w:trPr>
          <w:trHeight w:val="64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Сибгатова Д.Р.</w:t>
            </w:r>
          </w:p>
        </w:tc>
        <w:tc>
          <w:tcPr>
            <w:tcW w:w="1985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260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26.11.2015г.</w:t>
            </w:r>
          </w:p>
        </w:tc>
      </w:tr>
      <w:tr w:rsidR="00036B18" w:rsidRPr="00467E54" w:rsidTr="007A2B97">
        <w:trPr>
          <w:trHeight w:val="600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Якимова Л.И.</w:t>
            </w:r>
          </w:p>
        </w:tc>
        <w:tc>
          <w:tcPr>
            <w:tcW w:w="1985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260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26.11.2015г.</w:t>
            </w:r>
          </w:p>
        </w:tc>
      </w:tr>
      <w:tr w:rsidR="00036B18" w:rsidRPr="00467E54" w:rsidTr="007A2B97">
        <w:trPr>
          <w:trHeight w:val="360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 xml:space="preserve">Баринова Л.В.,        </w:t>
            </w:r>
          </w:p>
        </w:tc>
        <w:tc>
          <w:tcPr>
            <w:tcW w:w="1985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хоровое пение</w:t>
            </w:r>
          </w:p>
        </w:tc>
        <w:tc>
          <w:tcPr>
            <w:tcW w:w="3260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 01.12.2015г.           по 11.12.2015г</w:t>
            </w:r>
          </w:p>
        </w:tc>
      </w:tr>
      <w:tr w:rsidR="00036B18" w:rsidRPr="00467E54" w:rsidTr="007A2B97">
        <w:trPr>
          <w:trHeight w:val="40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 xml:space="preserve">         Бубнова О.Ю.</w:t>
            </w:r>
          </w:p>
        </w:tc>
        <w:tc>
          <w:tcPr>
            <w:tcW w:w="1985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B18" w:rsidRPr="00467E54" w:rsidTr="007A2B97">
        <w:trPr>
          <w:trHeight w:val="43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Валишина И.Х.</w:t>
            </w:r>
          </w:p>
        </w:tc>
        <w:tc>
          <w:tcPr>
            <w:tcW w:w="1985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260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Merge w:val="restart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 09.06.2016г.           по 19.06.2016г</w:t>
            </w:r>
          </w:p>
        </w:tc>
      </w:tr>
      <w:tr w:rsidR="00036B18" w:rsidRPr="00467E54" w:rsidTr="007A2B97">
        <w:trPr>
          <w:trHeight w:val="270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Дурандина Е.Е.</w:t>
            </w:r>
          </w:p>
        </w:tc>
        <w:tc>
          <w:tcPr>
            <w:tcW w:w="1985" w:type="dxa"/>
            <w:vMerge/>
            <w:vAlign w:val="center"/>
          </w:tcPr>
          <w:p w:rsidR="00036B18" w:rsidRPr="00467E54" w:rsidRDefault="00036B18" w:rsidP="007A2B9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B18" w:rsidRPr="00467E54" w:rsidTr="007A2B97">
        <w:trPr>
          <w:trHeight w:val="34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Кузнецова О.Б.</w:t>
            </w:r>
          </w:p>
        </w:tc>
        <w:tc>
          <w:tcPr>
            <w:tcW w:w="1985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B18" w:rsidRPr="00467E54" w:rsidTr="007A2B97">
        <w:trPr>
          <w:trHeight w:val="37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Сибгатова Д.Р.</w:t>
            </w:r>
          </w:p>
        </w:tc>
        <w:tc>
          <w:tcPr>
            <w:tcW w:w="1985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B18" w:rsidRPr="00467E54" w:rsidTr="007A2B97">
        <w:trPr>
          <w:trHeight w:val="405"/>
        </w:trPr>
        <w:tc>
          <w:tcPr>
            <w:tcW w:w="534" w:type="dxa"/>
            <w:vAlign w:val="center"/>
          </w:tcPr>
          <w:p w:rsidR="00036B18" w:rsidRPr="00467E54" w:rsidRDefault="00036B18" w:rsidP="007A2B97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Феоктистова Т.В.</w:t>
            </w:r>
          </w:p>
        </w:tc>
        <w:tc>
          <w:tcPr>
            <w:tcW w:w="1985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36B18" w:rsidRPr="00467E54" w:rsidRDefault="00036B18" w:rsidP="007A2B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B18" w:rsidRPr="00467E54" w:rsidTr="007A2B97">
        <w:trPr>
          <w:trHeight w:val="361"/>
        </w:trPr>
        <w:tc>
          <w:tcPr>
            <w:tcW w:w="10456" w:type="dxa"/>
            <w:gridSpan w:val="5"/>
            <w:vAlign w:val="center"/>
          </w:tcPr>
          <w:p w:rsidR="00036B18" w:rsidRPr="00467E54" w:rsidRDefault="00036B18" w:rsidP="007A2B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/>
                <w:sz w:val="24"/>
                <w:szCs w:val="24"/>
              </w:rPr>
              <w:t>Всего   преподавателей – 8 ед.   /   66,7 %</w:t>
            </w:r>
          </w:p>
        </w:tc>
      </w:tr>
    </w:tbl>
    <w:p w:rsidR="00036B18" w:rsidRDefault="00036B18" w:rsidP="00B12C12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036B18" w:rsidRDefault="00036B18" w:rsidP="007A2B9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Осиновский филиал: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036B18" w:rsidRPr="00C0655D" w:rsidTr="007A2B97">
        <w:tc>
          <w:tcPr>
            <w:tcW w:w="534" w:type="dxa"/>
            <w:vAlign w:val="center"/>
          </w:tcPr>
          <w:p w:rsidR="00036B18" w:rsidRPr="007A2B97" w:rsidRDefault="00036B18" w:rsidP="007A2B97">
            <w:pPr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51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036B18" w:rsidRPr="00C0655D" w:rsidTr="007A2B97">
        <w:trPr>
          <w:trHeight w:val="1170"/>
        </w:trPr>
        <w:tc>
          <w:tcPr>
            <w:tcW w:w="534" w:type="dxa"/>
            <w:vAlign w:val="center"/>
          </w:tcPr>
          <w:p w:rsidR="00036B18" w:rsidRPr="007A2B97" w:rsidRDefault="00036B18" w:rsidP="007A2B97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 xml:space="preserve"> Исмагилов Ильдус Равильевич</w:t>
            </w:r>
          </w:p>
        </w:tc>
        <w:tc>
          <w:tcPr>
            <w:tcW w:w="1985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 xml:space="preserve"> БАЯН</w:t>
            </w:r>
          </w:p>
        </w:tc>
        <w:tc>
          <w:tcPr>
            <w:tcW w:w="3260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ИДПО СКСиИ</w:t>
            </w:r>
          </w:p>
        </w:tc>
        <w:tc>
          <w:tcPr>
            <w:tcW w:w="2126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ИЮНЬ 2016</w:t>
            </w:r>
          </w:p>
        </w:tc>
      </w:tr>
      <w:tr w:rsidR="00036B18" w:rsidTr="007A2B97">
        <w:trPr>
          <w:trHeight w:val="930"/>
        </w:trPr>
        <w:tc>
          <w:tcPr>
            <w:tcW w:w="534" w:type="dxa"/>
            <w:vAlign w:val="center"/>
          </w:tcPr>
          <w:p w:rsidR="00036B18" w:rsidRPr="007A2B97" w:rsidRDefault="00036B18" w:rsidP="007A2B97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Никоркин Иван Александрович</w:t>
            </w:r>
          </w:p>
        </w:tc>
        <w:tc>
          <w:tcPr>
            <w:tcW w:w="1985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БАЯН</w:t>
            </w:r>
          </w:p>
        </w:tc>
        <w:tc>
          <w:tcPr>
            <w:tcW w:w="3260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ИДПО СКСиИ</w:t>
            </w:r>
          </w:p>
        </w:tc>
        <w:tc>
          <w:tcPr>
            <w:tcW w:w="2126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ИЮНЬ 2016</w:t>
            </w:r>
          </w:p>
        </w:tc>
      </w:tr>
      <w:tr w:rsidR="00036B18" w:rsidTr="007A2B97">
        <w:trPr>
          <w:trHeight w:val="1070"/>
        </w:trPr>
        <w:tc>
          <w:tcPr>
            <w:tcW w:w="534" w:type="dxa"/>
            <w:vAlign w:val="center"/>
          </w:tcPr>
          <w:p w:rsidR="00036B18" w:rsidRPr="007A2B97" w:rsidRDefault="00036B18" w:rsidP="007A2B97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Сафина Эльвира Равильевна</w:t>
            </w:r>
          </w:p>
        </w:tc>
        <w:tc>
          <w:tcPr>
            <w:tcW w:w="1985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260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ИДПО СКСиИ</w:t>
            </w:r>
          </w:p>
        </w:tc>
        <w:tc>
          <w:tcPr>
            <w:tcW w:w="2126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ИЮНЬ 2016</w:t>
            </w:r>
          </w:p>
        </w:tc>
      </w:tr>
      <w:tr w:rsidR="00036B18" w:rsidRPr="00C0655D" w:rsidTr="007A2B97">
        <w:trPr>
          <w:trHeight w:val="361"/>
        </w:trPr>
        <w:tc>
          <w:tcPr>
            <w:tcW w:w="10456" w:type="dxa"/>
            <w:gridSpan w:val="5"/>
            <w:vAlign w:val="center"/>
          </w:tcPr>
          <w:p w:rsidR="00036B18" w:rsidRPr="007A2B97" w:rsidRDefault="00036B18" w:rsidP="007A2B97">
            <w:pPr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Всего   преподавателей – 43 /%</w:t>
            </w:r>
          </w:p>
        </w:tc>
      </w:tr>
    </w:tbl>
    <w:p w:rsidR="00036B18" w:rsidRPr="007A2B97" w:rsidRDefault="00036B18" w:rsidP="007A2B9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036B18" w:rsidRDefault="00036B18" w:rsidP="007A2B9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Октябрьский филиал: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036B18" w:rsidRPr="00C0655D" w:rsidTr="007A2B97">
        <w:tc>
          <w:tcPr>
            <w:tcW w:w="534" w:type="dxa"/>
            <w:vAlign w:val="center"/>
          </w:tcPr>
          <w:p w:rsidR="00036B18" w:rsidRPr="00C0655D" w:rsidRDefault="00036B18" w:rsidP="007A2B97">
            <w:pPr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51" w:type="dxa"/>
            <w:vAlign w:val="center"/>
          </w:tcPr>
          <w:p w:rsidR="00036B18" w:rsidRPr="00C0655D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036B18" w:rsidRPr="00C0655D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036B18" w:rsidRPr="00C0655D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036B18" w:rsidRPr="00C0655D" w:rsidRDefault="00036B18" w:rsidP="007A2B97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036B18" w:rsidRPr="00C0655D" w:rsidTr="007A2B97">
        <w:tc>
          <w:tcPr>
            <w:tcW w:w="534" w:type="dxa"/>
            <w:vAlign w:val="center"/>
          </w:tcPr>
          <w:p w:rsidR="00036B18" w:rsidRPr="007A2B97" w:rsidRDefault="00036B18" w:rsidP="007A2B97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Галеева Наиля Хусаиновна</w:t>
            </w:r>
          </w:p>
        </w:tc>
        <w:tc>
          <w:tcPr>
            <w:tcW w:w="1985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Домра</w:t>
            </w:r>
          </w:p>
        </w:tc>
        <w:tc>
          <w:tcPr>
            <w:tcW w:w="3260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ИДПО СКС г. Казань</w:t>
            </w:r>
          </w:p>
        </w:tc>
        <w:tc>
          <w:tcPr>
            <w:tcW w:w="2126" w:type="dxa"/>
            <w:vAlign w:val="center"/>
          </w:tcPr>
          <w:p w:rsidR="00036B18" w:rsidRPr="007A2B97" w:rsidRDefault="00036B18" w:rsidP="007A2B97">
            <w:pPr>
              <w:jc w:val="center"/>
              <w:rPr>
                <w:rFonts w:ascii="Times New Roman" w:hAnsi="Times New Roman"/>
              </w:rPr>
            </w:pPr>
            <w:r w:rsidRPr="007A2B97">
              <w:rPr>
                <w:rFonts w:ascii="Times New Roman" w:hAnsi="Times New Roman"/>
              </w:rPr>
              <w:t>06.04.2015</w:t>
            </w:r>
          </w:p>
        </w:tc>
      </w:tr>
      <w:tr w:rsidR="00036B18" w:rsidRPr="00C0655D" w:rsidTr="007A2B97">
        <w:trPr>
          <w:trHeight w:val="361"/>
        </w:trPr>
        <w:tc>
          <w:tcPr>
            <w:tcW w:w="10456" w:type="dxa"/>
            <w:gridSpan w:val="5"/>
            <w:vAlign w:val="center"/>
          </w:tcPr>
          <w:p w:rsidR="00036B18" w:rsidRPr="00C0655D" w:rsidRDefault="00036B18" w:rsidP="007A2B97">
            <w:pPr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Всего   преподавателей –</w:t>
            </w:r>
            <w:r>
              <w:rPr>
                <w:rFonts w:ascii="Times New Roman" w:hAnsi="Times New Roman"/>
                <w:b/>
              </w:rPr>
              <w:t xml:space="preserve"> 20</w:t>
            </w:r>
            <w:r w:rsidRPr="00C0655D">
              <w:rPr>
                <w:rFonts w:ascii="Times New Roman" w:hAnsi="Times New Roman"/>
                <w:b/>
              </w:rPr>
              <w:t>%</w:t>
            </w:r>
          </w:p>
        </w:tc>
      </w:tr>
    </w:tbl>
    <w:p w:rsidR="00036B18" w:rsidRPr="007A2B97" w:rsidRDefault="00036B18" w:rsidP="007A2B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036B18" w:rsidRPr="00FF01F2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Абызова Алена Сергеевна – Казанский  Федеральный Университет  «Институт филологии и межкультурной коммуникации им. Льва Толстого» отделение татарской  филологии и культуры им. Г.Тукая.</w:t>
      </w:r>
    </w:p>
    <w:p w:rsidR="00036B18" w:rsidRPr="00FF01F2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Кандрашина Ксения Анатольевна  - БОУВПО ЧР « Чувашский государственный институт культуры и искусств» музыкально-инструментальное искусство.</w:t>
      </w: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36B18" w:rsidRDefault="00036B18" w:rsidP="00B12C12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lastRenderedPageBreak/>
        <w:t>2.5. Правительственные  награды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36B18" w:rsidRPr="00C0655D" w:rsidRDefault="00036B18" w:rsidP="00B12C12">
      <w:pPr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 w:rsidRPr="00C0655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6520"/>
        <w:gridCol w:w="1312"/>
      </w:tblGrid>
      <w:tr w:rsidR="00036B18" w:rsidRPr="00C0655D" w:rsidTr="00B56080">
        <w:tc>
          <w:tcPr>
            <w:tcW w:w="426" w:type="dxa"/>
            <w:vAlign w:val="center"/>
          </w:tcPr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52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Правительственные  награды</w:t>
            </w:r>
          </w:p>
        </w:tc>
        <w:tc>
          <w:tcPr>
            <w:tcW w:w="1312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</w:tc>
      </w:tr>
    </w:tbl>
    <w:p w:rsidR="00036B18" w:rsidRPr="00C0655D" w:rsidRDefault="00036B18" w:rsidP="00B12C1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36B18" w:rsidRPr="00C0655D" w:rsidRDefault="00036B18" w:rsidP="00B12C1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0655D">
        <w:rPr>
          <w:rFonts w:ascii="Times New Roman" w:hAnsi="Times New Roman"/>
          <w:b/>
          <w:sz w:val="26"/>
          <w:szCs w:val="26"/>
          <w:lang w:eastAsia="ru-RU"/>
        </w:rPr>
        <w:t xml:space="preserve">3. </w:t>
      </w:r>
      <w:r w:rsidRPr="00C0655D">
        <w:rPr>
          <w:rFonts w:ascii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036B18" w:rsidRDefault="00036B18" w:rsidP="00B12C12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8"/>
          <w:szCs w:val="28"/>
        </w:rPr>
        <w:t xml:space="preserve">3.1. </w:t>
      </w:r>
      <w:r w:rsidRPr="00C0655D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686"/>
        <w:gridCol w:w="1432"/>
        <w:gridCol w:w="1290"/>
        <w:gridCol w:w="1291"/>
        <w:gridCol w:w="1105"/>
        <w:gridCol w:w="1477"/>
        <w:gridCol w:w="1609"/>
      </w:tblGrid>
      <w:tr w:rsidR="00036B18" w:rsidRPr="00C0655D" w:rsidTr="00976023">
        <w:tc>
          <w:tcPr>
            <w:tcW w:w="534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686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2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09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036B18" w:rsidRPr="00C0655D" w:rsidRDefault="00036B18" w:rsidP="00B56080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</w:p>
          <w:p w:rsidR="00036B18" w:rsidRPr="00C0655D" w:rsidRDefault="00036B18" w:rsidP="00B56080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036B18" w:rsidRPr="00C0655D" w:rsidTr="00976023">
        <w:tc>
          <w:tcPr>
            <w:tcW w:w="534" w:type="dxa"/>
            <w:vMerge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принятых 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vAlign w:val="center"/>
          </w:tcPr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Академ.</w:t>
            </w:r>
          </w:p>
          <w:p w:rsidR="00036B18" w:rsidRPr="00C0655D" w:rsidRDefault="00036B18" w:rsidP="00B56080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09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36B18" w:rsidRPr="00C0655D" w:rsidTr="009E4D44">
        <w:tc>
          <w:tcPr>
            <w:tcW w:w="10424" w:type="dxa"/>
            <w:gridSpan w:val="8"/>
            <w:vAlign w:val="center"/>
          </w:tcPr>
          <w:p w:rsidR="00036B18" w:rsidRPr="009E4D44" w:rsidRDefault="00036B18" w:rsidP="009E4D4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ДМШ г.Зеленодольск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струнно-смычковых инструментов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0103F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017B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духовых инструментов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676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струнно-щипковых инструментов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017B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Вокально-хоровое отделение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017B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036B18" w:rsidRPr="00C0655D" w:rsidTr="00976023">
        <w:tc>
          <w:tcPr>
            <w:tcW w:w="534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общего развития</w:t>
            </w:r>
          </w:p>
        </w:tc>
        <w:tc>
          <w:tcPr>
            <w:tcW w:w="1432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90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77" w:type="dxa"/>
            <w:vAlign w:val="center"/>
          </w:tcPr>
          <w:p w:rsidR="00036B18" w:rsidRPr="00C82F9C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:rsidR="00036B18" w:rsidRPr="00C82F9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036B18" w:rsidRPr="00C0655D" w:rsidTr="00B56080">
        <w:trPr>
          <w:trHeight w:val="248"/>
        </w:trPr>
        <w:tc>
          <w:tcPr>
            <w:tcW w:w="2220" w:type="dxa"/>
            <w:gridSpan w:val="2"/>
            <w:vAlign w:val="center"/>
          </w:tcPr>
          <w:p w:rsidR="00036B18" w:rsidRPr="00C0655D" w:rsidRDefault="00036B18" w:rsidP="0057379A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36B18" w:rsidRPr="00C0655D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724</w:t>
            </w:r>
          </w:p>
        </w:tc>
        <w:tc>
          <w:tcPr>
            <w:tcW w:w="1290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1291" w:type="dxa"/>
            <w:vAlign w:val="center"/>
          </w:tcPr>
          <w:p w:rsidR="00036B18" w:rsidRPr="00C0655D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05" w:type="dxa"/>
            <w:vAlign w:val="center"/>
          </w:tcPr>
          <w:p w:rsidR="00036B18" w:rsidRPr="00017BB3" w:rsidRDefault="00036B18" w:rsidP="00EB6A0F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7BB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77" w:type="dxa"/>
            <w:vAlign w:val="center"/>
          </w:tcPr>
          <w:p w:rsidR="00036B18" w:rsidRPr="00017BB3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609" w:type="dxa"/>
            <w:vAlign w:val="center"/>
          </w:tcPr>
          <w:p w:rsidR="00036B18" w:rsidRPr="00017BB3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614</w:t>
            </w:r>
          </w:p>
        </w:tc>
      </w:tr>
      <w:tr w:rsidR="00036B18" w:rsidRPr="00C0655D" w:rsidTr="009E4D44">
        <w:trPr>
          <w:trHeight w:val="248"/>
        </w:trPr>
        <w:tc>
          <w:tcPr>
            <w:tcW w:w="10424" w:type="dxa"/>
            <w:gridSpan w:val="8"/>
            <w:vAlign w:val="center"/>
          </w:tcPr>
          <w:p w:rsidR="00036B18" w:rsidRPr="009E4D44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Васильевский филиал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Pr="00976023" w:rsidRDefault="00036B18" w:rsidP="0057379A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142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</w:tr>
      <w:tr w:rsidR="00036B18" w:rsidRPr="00C0655D" w:rsidTr="00976023">
        <w:trPr>
          <w:trHeight w:val="248"/>
        </w:trPr>
        <w:tc>
          <w:tcPr>
            <w:tcW w:w="10424" w:type="dxa"/>
            <w:gridSpan w:val="8"/>
            <w:vAlign w:val="center"/>
          </w:tcPr>
          <w:p w:rsidR="00036B18" w:rsidRPr="00976023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/>
                <w:b/>
                <w:sz w:val="24"/>
                <w:szCs w:val="24"/>
              </w:rPr>
              <w:t>Осиновский филиал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ФОТЕПИАНО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036B18" w:rsidRPr="00976023" w:rsidRDefault="00036B18" w:rsidP="0057379A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023">
              <w:rPr>
                <w:rFonts w:ascii="Times New Roman" w:hAnsi="Times New Roman"/>
                <w:b/>
                <w:sz w:val="20"/>
                <w:szCs w:val="20"/>
              </w:rPr>
              <w:t>92</w:t>
            </w:r>
          </w:p>
        </w:tc>
      </w:tr>
      <w:tr w:rsidR="00036B18" w:rsidRPr="00C0655D" w:rsidTr="00976023">
        <w:trPr>
          <w:trHeight w:val="248"/>
        </w:trPr>
        <w:tc>
          <w:tcPr>
            <w:tcW w:w="10424" w:type="dxa"/>
            <w:gridSpan w:val="8"/>
            <w:vAlign w:val="center"/>
          </w:tcPr>
          <w:p w:rsidR="00036B18" w:rsidRPr="00976023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Октябрьский филиал</w:t>
            </w:r>
          </w:p>
        </w:tc>
      </w:tr>
      <w:tr w:rsidR="00036B18" w:rsidRPr="00C0655D" w:rsidTr="0057379A">
        <w:trPr>
          <w:trHeight w:val="513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0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spacing w:after="0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20</w:t>
            </w:r>
          </w:p>
        </w:tc>
      </w:tr>
      <w:tr w:rsidR="00036B18" w:rsidRPr="00C0655D" w:rsidTr="0057379A">
        <w:trPr>
          <w:trHeight w:val="277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2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Домра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6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3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Балалайка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2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Скрипка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8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686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Аккордеон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3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976023"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036B18" w:rsidRPr="00976023" w:rsidRDefault="00036B18" w:rsidP="0057379A">
            <w:pPr>
              <w:jc w:val="right"/>
              <w:rPr>
                <w:rFonts w:ascii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8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40</w:t>
            </w:r>
          </w:p>
        </w:tc>
        <w:tc>
          <w:tcPr>
            <w:tcW w:w="1290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2</w:t>
            </w:r>
          </w:p>
        </w:tc>
        <w:tc>
          <w:tcPr>
            <w:tcW w:w="1291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036B18" w:rsidRPr="00976023" w:rsidRDefault="00036B18" w:rsidP="00976023">
            <w:pPr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976023">
              <w:rPr>
                <w:rFonts w:ascii="Times New Roman" w:hAnsi="Times New Roman"/>
                <w:b/>
                <w:sz w:val="20"/>
                <w:szCs w:val="28"/>
              </w:rPr>
              <w:t>46</w:t>
            </w:r>
          </w:p>
        </w:tc>
      </w:tr>
      <w:tr w:rsidR="00036B18" w:rsidRPr="00C0655D" w:rsidTr="00976023">
        <w:trPr>
          <w:trHeight w:val="248"/>
        </w:trPr>
        <w:tc>
          <w:tcPr>
            <w:tcW w:w="534" w:type="dxa"/>
            <w:vAlign w:val="center"/>
          </w:tcPr>
          <w:p w:rsidR="00036B18" w:rsidRPr="0057379A" w:rsidRDefault="00036B18" w:rsidP="00B5608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036B18" w:rsidRPr="0057379A" w:rsidRDefault="00036B18" w:rsidP="0057379A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32" w:type="dxa"/>
            <w:vAlign w:val="center"/>
          </w:tcPr>
          <w:p w:rsidR="00036B18" w:rsidRPr="0057379A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1 007</w:t>
            </w:r>
          </w:p>
        </w:tc>
        <w:tc>
          <w:tcPr>
            <w:tcW w:w="1290" w:type="dxa"/>
            <w:vAlign w:val="center"/>
          </w:tcPr>
          <w:p w:rsidR="00036B18" w:rsidRPr="0057379A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291" w:type="dxa"/>
            <w:vAlign w:val="center"/>
          </w:tcPr>
          <w:p w:rsidR="00036B18" w:rsidRPr="0057379A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163</w:t>
            </w:r>
          </w:p>
        </w:tc>
        <w:tc>
          <w:tcPr>
            <w:tcW w:w="1105" w:type="dxa"/>
            <w:vAlign w:val="center"/>
          </w:tcPr>
          <w:p w:rsidR="00036B18" w:rsidRPr="0057379A" w:rsidRDefault="00036B18" w:rsidP="00EB6A0F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1477" w:type="dxa"/>
            <w:vAlign w:val="center"/>
          </w:tcPr>
          <w:p w:rsidR="00036B18" w:rsidRPr="0057379A" w:rsidRDefault="00036B18" w:rsidP="00B56080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609" w:type="dxa"/>
            <w:vAlign w:val="center"/>
          </w:tcPr>
          <w:p w:rsidR="00036B18" w:rsidRPr="0057379A" w:rsidRDefault="00036B18" w:rsidP="00017BB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79A">
              <w:rPr>
                <w:rFonts w:ascii="Times New Roman" w:hAnsi="Times New Roman"/>
                <w:b/>
                <w:sz w:val="28"/>
                <w:szCs w:val="28"/>
              </w:rPr>
              <w:t>867</w:t>
            </w:r>
          </w:p>
        </w:tc>
      </w:tr>
    </w:tbl>
    <w:p w:rsidR="00036B18" w:rsidRDefault="00036B18" w:rsidP="00B12C1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Причины отсева: </w:t>
      </w:r>
    </w:p>
    <w:p w:rsidR="00036B18" w:rsidRDefault="00036B18" w:rsidP="00B12C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ДМШ г.Зеленодольска: </w:t>
      </w:r>
      <w:r w:rsidRPr="00C0655D">
        <w:rPr>
          <w:rFonts w:ascii="Times New Roman" w:hAnsi="Times New Roman"/>
          <w:sz w:val="24"/>
          <w:szCs w:val="24"/>
        </w:rPr>
        <w:t xml:space="preserve">смена местожительства и переход в другие школы –  </w:t>
      </w:r>
      <w:r>
        <w:rPr>
          <w:rFonts w:ascii="Times New Roman" w:hAnsi="Times New Roman"/>
          <w:sz w:val="24"/>
          <w:szCs w:val="24"/>
        </w:rPr>
        <w:t>3 человека</w:t>
      </w:r>
      <w:r w:rsidR="0010567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8,6%</w:t>
      </w:r>
      <w:r w:rsidR="0010567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55D">
        <w:rPr>
          <w:rFonts w:ascii="Times New Roman" w:hAnsi="Times New Roman"/>
          <w:sz w:val="24"/>
          <w:szCs w:val="24"/>
        </w:rPr>
        <w:t xml:space="preserve">учащихся, академический  отпуск (по болезни) -  </w:t>
      </w:r>
      <w:r>
        <w:rPr>
          <w:rFonts w:ascii="Times New Roman" w:hAnsi="Times New Roman"/>
          <w:sz w:val="24"/>
          <w:szCs w:val="24"/>
        </w:rPr>
        <w:t xml:space="preserve">4 человека </w:t>
      </w:r>
      <w:r w:rsidR="00105674">
        <w:rPr>
          <w:rFonts w:ascii="Times New Roman" w:hAnsi="Times New Roman"/>
          <w:sz w:val="24"/>
          <w:szCs w:val="24"/>
        </w:rPr>
        <w:t xml:space="preserve">(из 9, находящихся в академическом отпуске) </w:t>
      </w:r>
      <w:r>
        <w:rPr>
          <w:rFonts w:ascii="Times New Roman" w:hAnsi="Times New Roman"/>
          <w:sz w:val="24"/>
          <w:szCs w:val="24"/>
        </w:rPr>
        <w:t>44,4%</w:t>
      </w:r>
      <w:r w:rsidRPr="00C0655D">
        <w:rPr>
          <w:rFonts w:ascii="Times New Roman" w:hAnsi="Times New Roman"/>
          <w:sz w:val="24"/>
          <w:szCs w:val="24"/>
        </w:rPr>
        <w:t xml:space="preserve"> учащихся. </w:t>
      </w:r>
    </w:p>
    <w:p w:rsidR="00036B18" w:rsidRPr="00C0655D" w:rsidRDefault="00036B18" w:rsidP="00B12C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379A">
        <w:rPr>
          <w:rFonts w:ascii="Times New Roman" w:hAnsi="Times New Roman"/>
          <w:b/>
          <w:sz w:val="24"/>
          <w:szCs w:val="24"/>
        </w:rPr>
        <w:t>Васильевский филиал: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55D">
        <w:rPr>
          <w:rFonts w:ascii="Times New Roman" w:hAnsi="Times New Roman"/>
          <w:sz w:val="24"/>
          <w:szCs w:val="24"/>
        </w:rPr>
        <w:t xml:space="preserve">смена местожительства и переход в другие школы – </w:t>
      </w:r>
      <w:r w:rsidR="00105674">
        <w:rPr>
          <w:rFonts w:ascii="Times New Roman" w:hAnsi="Times New Roman"/>
          <w:sz w:val="24"/>
          <w:szCs w:val="24"/>
        </w:rPr>
        <w:t>2 ученика (</w:t>
      </w:r>
      <w:r>
        <w:rPr>
          <w:rFonts w:ascii="Times New Roman" w:hAnsi="Times New Roman"/>
          <w:sz w:val="24"/>
          <w:szCs w:val="24"/>
        </w:rPr>
        <w:t>1,4</w:t>
      </w:r>
      <w:r w:rsidRPr="00C0655D">
        <w:rPr>
          <w:rFonts w:ascii="Times New Roman" w:hAnsi="Times New Roman"/>
          <w:sz w:val="24"/>
          <w:szCs w:val="24"/>
        </w:rPr>
        <w:t xml:space="preserve"> %</w:t>
      </w:r>
      <w:r w:rsidR="0010567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C0655D">
        <w:rPr>
          <w:rFonts w:ascii="Times New Roman" w:hAnsi="Times New Roman"/>
          <w:sz w:val="24"/>
          <w:szCs w:val="24"/>
        </w:rPr>
        <w:t xml:space="preserve"> академический  отпуск (по болезни) -  </w:t>
      </w:r>
      <w:r>
        <w:rPr>
          <w:rFonts w:ascii="Times New Roman" w:hAnsi="Times New Roman"/>
          <w:sz w:val="24"/>
          <w:szCs w:val="24"/>
        </w:rPr>
        <w:t>нет</w:t>
      </w:r>
      <w:r w:rsidRPr="00C0655D">
        <w:rPr>
          <w:rFonts w:ascii="Times New Roman" w:hAnsi="Times New Roman"/>
          <w:sz w:val="24"/>
          <w:szCs w:val="24"/>
        </w:rPr>
        <w:t xml:space="preserve">  учащихся</w:t>
      </w:r>
      <w:r>
        <w:rPr>
          <w:rFonts w:ascii="Times New Roman" w:hAnsi="Times New Roman"/>
          <w:sz w:val="24"/>
          <w:szCs w:val="24"/>
        </w:rPr>
        <w:t>, по заявлению р</w:t>
      </w:r>
      <w:r w:rsidR="00105674">
        <w:rPr>
          <w:rFonts w:ascii="Times New Roman" w:hAnsi="Times New Roman"/>
          <w:sz w:val="24"/>
          <w:szCs w:val="24"/>
        </w:rPr>
        <w:t xml:space="preserve">одителей (чрезмерная нагрузка) - </w:t>
      </w:r>
      <w:r>
        <w:rPr>
          <w:rFonts w:ascii="Times New Roman" w:hAnsi="Times New Roman"/>
          <w:sz w:val="24"/>
          <w:szCs w:val="24"/>
        </w:rPr>
        <w:t>3 учени</w:t>
      </w:r>
      <w:r w:rsidR="00105674">
        <w:rPr>
          <w:rFonts w:ascii="Times New Roman" w:hAnsi="Times New Roman"/>
          <w:sz w:val="24"/>
          <w:szCs w:val="24"/>
        </w:rPr>
        <w:t>ка (</w:t>
      </w:r>
      <w:r>
        <w:rPr>
          <w:rFonts w:ascii="Times New Roman" w:hAnsi="Times New Roman"/>
          <w:sz w:val="24"/>
          <w:szCs w:val="24"/>
        </w:rPr>
        <w:t>2,1%</w:t>
      </w:r>
      <w:r w:rsidR="0010567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C0655D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069"/>
        <w:gridCol w:w="3827"/>
      </w:tblGrid>
      <w:tr w:rsidR="00036B18" w:rsidRPr="00C0655D" w:rsidTr="00B56080">
        <w:tc>
          <w:tcPr>
            <w:tcW w:w="560" w:type="dxa"/>
            <w:vAlign w:val="center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69" w:type="dxa"/>
            <w:vAlign w:val="center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vAlign w:val="center"/>
          </w:tcPr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учащихся </w:t>
            </w:r>
          </w:p>
          <w:p w:rsidR="00036B18" w:rsidRPr="00C0655D" w:rsidRDefault="00036B18" w:rsidP="00B5608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</w:tbl>
    <w:p w:rsidR="00036B18" w:rsidRDefault="00036B18" w:rsidP="00B12C12">
      <w:pPr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3.3.Успеваемость по школе:</w:t>
      </w:r>
    </w:p>
    <w:p w:rsidR="00036B18" w:rsidRPr="001159AE" w:rsidRDefault="00036B18" w:rsidP="001159AE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1593"/>
        <w:gridCol w:w="1842"/>
        <w:gridCol w:w="1418"/>
        <w:gridCol w:w="992"/>
        <w:gridCol w:w="142"/>
        <w:gridCol w:w="1276"/>
        <w:gridCol w:w="1134"/>
        <w:gridCol w:w="1434"/>
      </w:tblGrid>
      <w:tr w:rsidR="00036B18" w:rsidRPr="00C0655D" w:rsidTr="00877E18">
        <w:trPr>
          <w:cantSplit/>
        </w:trPr>
        <w:tc>
          <w:tcPr>
            <w:tcW w:w="642" w:type="dxa"/>
            <w:vMerge w:val="restart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93" w:type="dxa"/>
            <w:vMerge w:val="restart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842" w:type="dxa"/>
            <w:vMerge w:val="restart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Общая У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спеваемость %</w:t>
            </w:r>
          </w:p>
        </w:tc>
        <w:tc>
          <w:tcPr>
            <w:tcW w:w="6396" w:type="dxa"/>
            <w:gridSpan w:val="6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036B18" w:rsidRPr="00C0655D" w:rsidTr="00877E18">
        <w:trPr>
          <w:cantSplit/>
          <w:trHeight w:val="757"/>
        </w:trPr>
        <w:tc>
          <w:tcPr>
            <w:tcW w:w="642" w:type="dxa"/>
            <w:vMerge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2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Хор. 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4" w:type="dxa"/>
            <w:vAlign w:val="center"/>
          </w:tcPr>
          <w:p w:rsidR="00036B18" w:rsidRPr="00C0655D" w:rsidRDefault="00036B18" w:rsidP="00B56080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84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B112B" w:rsidRDefault="00036B18" w:rsidP="00096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28,03%</w:t>
            </w:r>
          </w:p>
        </w:tc>
        <w:tc>
          <w:tcPr>
            <w:tcW w:w="99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63,69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8,28%</w:t>
            </w:r>
          </w:p>
        </w:tc>
        <w:tc>
          <w:tcPr>
            <w:tcW w:w="1134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B112B" w:rsidRDefault="00036B18" w:rsidP="00B56080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Струнно-смычковое отделение</w:t>
            </w:r>
          </w:p>
        </w:tc>
        <w:tc>
          <w:tcPr>
            <w:tcW w:w="184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99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53,5%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B112B" w:rsidRDefault="00036B18" w:rsidP="002902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15,5%</w:t>
            </w:r>
          </w:p>
        </w:tc>
        <w:tc>
          <w:tcPr>
            <w:tcW w:w="1134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B112B" w:rsidRDefault="00036B18" w:rsidP="00B56080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Духовое отделение</w:t>
            </w:r>
          </w:p>
        </w:tc>
        <w:tc>
          <w:tcPr>
            <w:tcW w:w="184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66,8%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5,2%</w:t>
            </w:r>
          </w:p>
        </w:tc>
        <w:tc>
          <w:tcPr>
            <w:tcW w:w="1134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B112B" w:rsidRDefault="00036B18" w:rsidP="00B56080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Струнно-щипковое отделение</w:t>
            </w:r>
          </w:p>
        </w:tc>
        <w:tc>
          <w:tcPr>
            <w:tcW w:w="184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B112B" w:rsidRDefault="00036B18" w:rsidP="00806F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27,2%</w:t>
            </w:r>
          </w:p>
        </w:tc>
        <w:tc>
          <w:tcPr>
            <w:tcW w:w="99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55,9%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16,9%</w:t>
            </w:r>
          </w:p>
        </w:tc>
        <w:tc>
          <w:tcPr>
            <w:tcW w:w="1134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B112B" w:rsidRDefault="00036B18" w:rsidP="00B56080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84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B112B" w:rsidRDefault="00036B18" w:rsidP="00997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20,9%</w:t>
            </w:r>
          </w:p>
        </w:tc>
        <w:tc>
          <w:tcPr>
            <w:tcW w:w="992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59,7%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19,4%</w:t>
            </w:r>
          </w:p>
        </w:tc>
        <w:tc>
          <w:tcPr>
            <w:tcW w:w="1134" w:type="dxa"/>
            <w:vAlign w:val="center"/>
          </w:tcPr>
          <w:p w:rsidR="00036B18" w:rsidRPr="005B112B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B112B" w:rsidRDefault="00036B18" w:rsidP="00B56080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93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Вокально-хоровое отделение</w:t>
            </w:r>
          </w:p>
        </w:tc>
        <w:tc>
          <w:tcPr>
            <w:tcW w:w="184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9,7%</w:t>
            </w:r>
          </w:p>
        </w:tc>
        <w:tc>
          <w:tcPr>
            <w:tcW w:w="992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82,5%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7,8%</w:t>
            </w:r>
          </w:p>
        </w:tc>
        <w:tc>
          <w:tcPr>
            <w:tcW w:w="1134" w:type="dxa"/>
            <w:vAlign w:val="center"/>
          </w:tcPr>
          <w:p w:rsidR="00036B18" w:rsidRPr="00877E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877E18" w:rsidRDefault="00036B18" w:rsidP="00B56080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E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36B18" w:rsidRPr="00877E18" w:rsidTr="0057379A">
        <w:trPr>
          <w:cantSplit/>
          <w:trHeight w:val="408"/>
        </w:trPr>
        <w:tc>
          <w:tcPr>
            <w:tcW w:w="10473" w:type="dxa"/>
            <w:gridSpan w:val="9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t>Васильевский филиал</w:t>
            </w:r>
          </w:p>
        </w:tc>
      </w:tr>
      <w:tr w:rsidR="00036B18" w:rsidRPr="00877E18" w:rsidTr="001159AE">
        <w:trPr>
          <w:cantSplit/>
          <w:trHeight w:val="757"/>
        </w:trPr>
        <w:tc>
          <w:tcPr>
            <w:tcW w:w="642" w:type="dxa"/>
          </w:tcPr>
          <w:p w:rsidR="00036B18" w:rsidRPr="00DC44AC" w:rsidRDefault="00036B18" w:rsidP="001159A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Фортепианный отдел</w:t>
            </w:r>
          </w:p>
        </w:tc>
        <w:tc>
          <w:tcPr>
            <w:tcW w:w="1842" w:type="dxa"/>
          </w:tcPr>
          <w:p w:rsidR="00036B18" w:rsidRPr="00423C4A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036B18" w:rsidRPr="001159AE" w:rsidRDefault="00036B18" w:rsidP="00556B79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57,83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036B18" w:rsidRPr="001159AE" w:rsidRDefault="00036B18" w:rsidP="00556B79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8,4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36B18" w:rsidRPr="001159AE" w:rsidTr="001159AE">
        <w:trPr>
          <w:cantSplit/>
          <w:trHeight w:val="757"/>
        </w:trPr>
        <w:tc>
          <w:tcPr>
            <w:tcW w:w="642" w:type="dxa"/>
          </w:tcPr>
          <w:p w:rsidR="00036B18" w:rsidRPr="00DC44AC" w:rsidRDefault="00036B18" w:rsidP="001159A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Отдел народных инструментов</w:t>
            </w:r>
          </w:p>
        </w:tc>
        <w:tc>
          <w:tcPr>
            <w:tcW w:w="1842" w:type="dxa"/>
          </w:tcPr>
          <w:p w:rsidR="00036B18" w:rsidRPr="00CB1C09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  <w:tc>
          <w:tcPr>
            <w:tcW w:w="1418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37,5%</w:t>
            </w:r>
          </w:p>
        </w:tc>
        <w:tc>
          <w:tcPr>
            <w:tcW w:w="1418" w:type="dxa"/>
            <w:gridSpan w:val="2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12,5%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59AE">
              <w:rPr>
                <w:rFonts w:ascii="Times New Roman" w:hAnsi="Times New Roman"/>
                <w:sz w:val="20"/>
                <w:szCs w:val="20"/>
              </w:rPr>
              <w:t>проблемы с транспортом</w:t>
            </w:r>
          </w:p>
        </w:tc>
      </w:tr>
      <w:tr w:rsidR="00036B18" w:rsidRPr="001159AE" w:rsidTr="001159AE">
        <w:trPr>
          <w:cantSplit/>
          <w:trHeight w:val="757"/>
        </w:trPr>
        <w:tc>
          <w:tcPr>
            <w:tcW w:w="642" w:type="dxa"/>
          </w:tcPr>
          <w:p w:rsidR="00036B18" w:rsidRPr="00DC44AC" w:rsidRDefault="00036B18" w:rsidP="001159A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036B18" w:rsidRPr="001159AE" w:rsidRDefault="00036B18" w:rsidP="001159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Отдел струнно-смычковых инструментов</w:t>
            </w:r>
          </w:p>
        </w:tc>
        <w:tc>
          <w:tcPr>
            <w:tcW w:w="1842" w:type="dxa"/>
          </w:tcPr>
          <w:p w:rsidR="00036B18" w:rsidRPr="00873AD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85,71%</w:t>
            </w:r>
          </w:p>
        </w:tc>
        <w:tc>
          <w:tcPr>
            <w:tcW w:w="1418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21,43%</w:t>
            </w:r>
          </w:p>
        </w:tc>
        <w:tc>
          <w:tcPr>
            <w:tcW w:w="992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57,14%</w:t>
            </w:r>
          </w:p>
        </w:tc>
        <w:tc>
          <w:tcPr>
            <w:tcW w:w="1418" w:type="dxa"/>
            <w:gridSpan w:val="2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7,14%</w:t>
            </w:r>
          </w:p>
        </w:tc>
        <w:tc>
          <w:tcPr>
            <w:tcW w:w="11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14,29%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59AE">
              <w:rPr>
                <w:rFonts w:ascii="Times New Roman" w:hAnsi="Times New Roman"/>
                <w:sz w:val="20"/>
                <w:szCs w:val="20"/>
              </w:rPr>
              <w:t>проблемы с транспортом</w:t>
            </w:r>
          </w:p>
        </w:tc>
      </w:tr>
      <w:tr w:rsidR="00036B18" w:rsidRPr="00877E18" w:rsidTr="001159AE">
        <w:trPr>
          <w:cantSplit/>
          <w:trHeight w:val="757"/>
        </w:trPr>
        <w:tc>
          <w:tcPr>
            <w:tcW w:w="642" w:type="dxa"/>
          </w:tcPr>
          <w:p w:rsidR="00036B18" w:rsidRPr="00DC44AC" w:rsidRDefault="00036B18" w:rsidP="001159A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Отдел струнно-смычковых инструментов</w:t>
            </w:r>
          </w:p>
        </w:tc>
        <w:tc>
          <w:tcPr>
            <w:tcW w:w="1842" w:type="dxa"/>
          </w:tcPr>
          <w:p w:rsidR="00036B18" w:rsidRPr="002B17D5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036B18" w:rsidRPr="001159AE" w:rsidRDefault="00036B18" w:rsidP="00556B79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36B18" w:rsidRPr="001159AE" w:rsidRDefault="00036B18" w:rsidP="00556B79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3,12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36B18" w:rsidRPr="00877E18" w:rsidTr="001159AE">
        <w:trPr>
          <w:cantSplit/>
          <w:trHeight w:val="757"/>
        </w:trPr>
        <w:tc>
          <w:tcPr>
            <w:tcW w:w="642" w:type="dxa"/>
          </w:tcPr>
          <w:p w:rsidR="00036B18" w:rsidRDefault="00036B18" w:rsidP="001159AE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842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418" w:type="dxa"/>
            <w:gridSpan w:val="2"/>
          </w:tcPr>
          <w:p w:rsidR="00036B18" w:rsidRPr="001159AE" w:rsidRDefault="00036B18" w:rsidP="001159AE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036B18" w:rsidRDefault="00036B18" w:rsidP="001159AE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36B18" w:rsidRPr="00877E18" w:rsidTr="0057379A">
        <w:trPr>
          <w:cantSplit/>
          <w:trHeight w:val="757"/>
        </w:trPr>
        <w:tc>
          <w:tcPr>
            <w:tcW w:w="10473" w:type="dxa"/>
            <w:gridSpan w:val="9"/>
            <w:vAlign w:val="center"/>
          </w:tcPr>
          <w:p w:rsidR="00036B18" w:rsidRPr="0057379A" w:rsidRDefault="00036B18" w:rsidP="00B56080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t>Осиновский филиал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877E18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6B18" w:rsidRPr="00877E18" w:rsidTr="0057379A">
        <w:trPr>
          <w:cantSplit/>
          <w:trHeight w:val="757"/>
        </w:trPr>
        <w:tc>
          <w:tcPr>
            <w:tcW w:w="10473" w:type="dxa"/>
            <w:gridSpan w:val="9"/>
            <w:vAlign w:val="center"/>
          </w:tcPr>
          <w:p w:rsidR="00036B18" w:rsidRPr="0057379A" w:rsidRDefault="00036B18" w:rsidP="00B56080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Октябрьский филиал</w:t>
            </w:r>
          </w:p>
        </w:tc>
      </w:tr>
      <w:tr w:rsidR="00036B18" w:rsidRPr="00877E18" w:rsidTr="005B112B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22,73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54,54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22,73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36B18" w:rsidRPr="00877E18" w:rsidTr="005B112B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42,86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57,14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36B18" w:rsidRPr="00877E18" w:rsidTr="005B112B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42,86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57,14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36B18" w:rsidRPr="00877E18" w:rsidTr="005B112B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62,5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37,5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36B18" w:rsidRPr="00877E18" w:rsidTr="005B112B">
        <w:trPr>
          <w:cantSplit/>
          <w:trHeight w:val="757"/>
        </w:trPr>
        <w:tc>
          <w:tcPr>
            <w:tcW w:w="6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1842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vAlign w:val="center"/>
          </w:tcPr>
          <w:p w:rsidR="00036B18" w:rsidRPr="0057379A" w:rsidRDefault="00036B18" w:rsidP="0057379A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36B18" w:rsidRPr="00877E18" w:rsidRDefault="00036B18" w:rsidP="00B12C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План приёма:</w:t>
      </w:r>
    </w:p>
    <w:p w:rsidR="00036B18" w:rsidRPr="005B112B" w:rsidRDefault="00036B18" w:rsidP="00B12C1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112B">
        <w:rPr>
          <w:rFonts w:ascii="Times New Roman" w:hAnsi="Times New Roman"/>
          <w:sz w:val="24"/>
          <w:szCs w:val="24"/>
          <w:lang w:eastAsia="ru-RU"/>
        </w:rPr>
        <w:t>ДМШ г.Зеленодольск – около 100 учащихся.</w:t>
      </w:r>
    </w:p>
    <w:p w:rsidR="00036B18" w:rsidRDefault="00036B18" w:rsidP="00B12C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Васильевский филиал – 45 учащихся.</w:t>
      </w:r>
    </w:p>
    <w:p w:rsidR="00036B18" w:rsidRDefault="00036B18" w:rsidP="00B12C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Осиновский филиал – 30 учащихся</w:t>
      </w:r>
    </w:p>
    <w:p w:rsidR="00036B18" w:rsidRDefault="00036B18" w:rsidP="00B12C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Октябрьский филиал – 10 учащихся</w:t>
      </w:r>
    </w:p>
    <w:p w:rsidR="00036B18" w:rsidRDefault="00036B18" w:rsidP="00B12C1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112B">
        <w:rPr>
          <w:rFonts w:ascii="Times New Roman" w:hAnsi="Times New Roman"/>
          <w:b/>
          <w:sz w:val="24"/>
          <w:szCs w:val="24"/>
          <w:u w:val="single"/>
        </w:rPr>
        <w:t>ИТОГО: 185 учащихся</w:t>
      </w:r>
    </w:p>
    <w:p w:rsidR="00036B18" w:rsidRPr="005B112B" w:rsidRDefault="00036B18" w:rsidP="00B12C1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36B18" w:rsidRPr="00FF01F2" w:rsidRDefault="00036B18" w:rsidP="00B12C1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Уровень поступающих: </w:t>
      </w:r>
      <w:r w:rsidRPr="00FF01F2">
        <w:rPr>
          <w:rFonts w:ascii="Times New Roman" w:hAnsi="Times New Roman"/>
          <w:i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:rsidR="00036B18" w:rsidRPr="00FF01F2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FF01F2">
        <w:rPr>
          <w:rFonts w:ascii="Times New Roman" w:hAnsi="Times New Roman"/>
          <w:sz w:val="28"/>
          <w:szCs w:val="28"/>
          <w:lang w:eastAsia="ru-RU"/>
        </w:rPr>
        <w:t>Уровень поступающих в основном со средними музыкальными способностями. В последние годы наблюдается заметный рост желающих учиться играть на гитаре и петь. И достаточно проблематично привлечь детей к обучению игре на струнно-щипковых инструментах таких, как домра и балалайка.</w:t>
      </w:r>
    </w:p>
    <w:p w:rsidR="00036B18" w:rsidRPr="00FF01F2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ab/>
        <w:t>В течение учебного года в школе проходит большое количество концертов, на которые приглашаются учащиеся общеобразовательных школ и детских садов. Также ведется большая концертно-просветительская работа в различных организациях города и городских праздничных площадках.</w:t>
      </w:r>
    </w:p>
    <w:p w:rsidR="00036B18" w:rsidRPr="00FF01F2" w:rsidRDefault="00036B18" w:rsidP="00B12C12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-В рамках проекта «Дети-детям» проводится работа по привлечению детей в школу. Были организованы концерты в детских садах города Зеленодольска: №1; №4, </w:t>
      </w:r>
      <w:r>
        <w:rPr>
          <w:rFonts w:ascii="Times New Roman" w:hAnsi="Times New Roman"/>
          <w:sz w:val="28"/>
          <w:szCs w:val="28"/>
          <w:lang w:eastAsia="ru-RU"/>
        </w:rPr>
        <w:t xml:space="preserve">№18, </w:t>
      </w:r>
      <w:r w:rsidRPr="00FF01F2">
        <w:rPr>
          <w:rFonts w:ascii="Times New Roman" w:hAnsi="Times New Roman"/>
          <w:sz w:val="28"/>
          <w:szCs w:val="28"/>
          <w:lang w:eastAsia="ru-RU"/>
        </w:rPr>
        <w:t>№20, №55.</w:t>
      </w:r>
    </w:p>
    <w:p w:rsidR="00036B18" w:rsidRPr="00FF01F2" w:rsidRDefault="00036B18" w:rsidP="00B12C12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-Концерт-знакомство с музыкальными инструментами «Путешествие в мир музыки» для малышей  (Ведущая Багапова Г.Г. на базе ДМШ).</w:t>
      </w:r>
    </w:p>
    <w:p w:rsidR="00036B18" w:rsidRPr="00CB7634" w:rsidRDefault="00036B18" w:rsidP="00B12C1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36B18" w:rsidRPr="00C0655D" w:rsidRDefault="00036B18" w:rsidP="00B12C12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3.4. Профориентационная работа.</w:t>
      </w:r>
    </w:p>
    <w:p w:rsidR="00036B18" w:rsidRPr="00C0655D" w:rsidRDefault="00036B18" w:rsidP="00B12C12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36B18" w:rsidRPr="00935EEE" w:rsidRDefault="00036B18" w:rsidP="00B12C12">
      <w:pPr>
        <w:spacing w:after="0"/>
        <w:rPr>
          <w:rFonts w:ascii="Times New Roman" w:hAnsi="Times New Roman"/>
          <w:i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  <w:r w:rsidRPr="00935EEE">
        <w:rPr>
          <w:rFonts w:ascii="Times New Roman" w:hAnsi="Times New Roman"/>
          <w:i/>
          <w:sz w:val="24"/>
          <w:szCs w:val="24"/>
          <w:lang w:eastAsia="ru-RU"/>
        </w:rPr>
        <w:t xml:space="preserve">(роль курирующих средних и высших учебных заведений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</w:t>
      </w:r>
      <w:r w:rsidRPr="00935EEE">
        <w:rPr>
          <w:rFonts w:ascii="Times New Roman" w:hAnsi="Times New Roman"/>
          <w:i/>
          <w:sz w:val="24"/>
          <w:szCs w:val="24"/>
          <w:lang w:eastAsia="ru-RU"/>
        </w:rPr>
        <w:lastRenderedPageBreak/>
        <w:t>школы; организация школой выездных посещений учащимися профессиональных концертов и выставок и прочее)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В школе ведется целенаправленная  работа по профориентации учащихся. Одаренные дети находятся под пристальным вниманием преподавателей и администрации. Их выступления на зачётах и экзаменах, конкурсах и фестивалях, концертах анализируются и обсуждаются более подробно. Большую профессиональную, методическую помощь школе оказали ведущие преподаватели КГК им.Н.Г.Жиганова и КМК им.И.В.Аухадеева. 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F01F2">
        <w:rPr>
          <w:rFonts w:ascii="Times New Roman" w:hAnsi="Times New Roman"/>
          <w:b/>
          <w:sz w:val="28"/>
          <w:szCs w:val="28"/>
          <w:u w:val="single"/>
        </w:rPr>
        <w:t>Мастер-классы провели: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профессор КГК им.Н.Г.Жиганова Михайлов Е.В. с учащимися преп. Бричеовй Н.К. и Афанасьевой М.М.;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доцент КГК.им.Н.Жиганова Лаптева И.М.с учащимися Егоровой О.И.;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доцент КГК им.Н.Г.Жиганова Беговатова М.А. с учащимися Пиликова А.Д. и Бенько Ю.В., концертмейстеры Галиева Р.А. и Бенько И.Д.;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доцент КГК им.Н.Г.Жиганова Усов А.А. с учащимися Халимуллиной Л.Я.;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преподаватель КМК им. И.В.Аухадеева Нагорнов  М.М. с учащимися Корольковой Е.В.;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>- руководитель смешанного хора КМК им.И.В.Аухадеева  Венедиктова Д.А. с учащимися старшего хора ДМШ, рук. Попова К.Р., конц. Фаттахова М.В..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В рамках фестиваля «Молодые таланты России» музыканты творческой школы «Мастер-класс» (г.Москва) </w:t>
      </w:r>
      <w:r w:rsidRPr="00FF01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Иван Кузнецов (балалайка), Александр Тарасов (баян)Анастасия Захарова (домра) и Мария Легусова (вокал)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провели мастер-классы с учащимися школы преп. Сарандовой С.М., Николаевой Е.Ю., ХалимуллинойЛ.Я., Гимадеевой Г.Г., Гурина К.Ф.</w:t>
      </w:r>
    </w:p>
    <w:p w:rsidR="00036B18" w:rsidRPr="004B74F7" w:rsidRDefault="00036B18" w:rsidP="00B12C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Pr="004B74F7">
        <w:rPr>
          <w:rFonts w:ascii="Times New Roman" w:hAnsi="Times New Roman"/>
          <w:sz w:val="28"/>
          <w:szCs w:val="28"/>
        </w:rPr>
        <w:t>года регулярно выступали в концертном зале студенты</w:t>
      </w:r>
      <w:r>
        <w:rPr>
          <w:rFonts w:ascii="Times New Roman" w:hAnsi="Times New Roman"/>
          <w:sz w:val="28"/>
          <w:szCs w:val="28"/>
        </w:rPr>
        <w:t xml:space="preserve"> и преподаватели</w:t>
      </w:r>
      <w:r w:rsidRPr="004B74F7">
        <w:rPr>
          <w:rFonts w:ascii="Times New Roman" w:hAnsi="Times New Roman"/>
          <w:sz w:val="28"/>
          <w:szCs w:val="28"/>
        </w:rPr>
        <w:t xml:space="preserve"> Казанского музыкального колледжа им. Аухадеева, СМШ</w:t>
      </w:r>
      <w:r>
        <w:rPr>
          <w:rFonts w:ascii="Times New Roman" w:hAnsi="Times New Roman"/>
          <w:sz w:val="28"/>
          <w:szCs w:val="28"/>
        </w:rPr>
        <w:t xml:space="preserve"> при КГК им.Н.Г.Жиганова и </w:t>
      </w:r>
      <w:r w:rsidRPr="004B74F7">
        <w:rPr>
          <w:rFonts w:ascii="Times New Roman" w:hAnsi="Times New Roman"/>
          <w:sz w:val="28"/>
          <w:szCs w:val="28"/>
        </w:rPr>
        <w:t xml:space="preserve">Казанской государственной консерватории им </w:t>
      </w:r>
      <w:r>
        <w:rPr>
          <w:rFonts w:ascii="Times New Roman" w:hAnsi="Times New Roman"/>
          <w:sz w:val="28"/>
          <w:szCs w:val="28"/>
        </w:rPr>
        <w:t xml:space="preserve">Н.Г.Жиганова. </w:t>
      </w:r>
      <w:r w:rsidRPr="004B74F7">
        <w:rPr>
          <w:rFonts w:ascii="Times New Roman" w:hAnsi="Times New Roman"/>
          <w:sz w:val="28"/>
          <w:szCs w:val="28"/>
        </w:rPr>
        <w:t>Эти многочисленные концерты проходили с неизменным успехом, являясь для наших учеников прекрасным примером того, к чему надо стремиться.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Наиболее значимые концерты, прошедшие в этом учебном году: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оркестра народных инструментов КГК им.Н.Г.Жиганова, художественный руководитель и дирижер Рустем Рахматуллин;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Государственного струнного квартета РТ с участием учащихся ДМШ г.Зеленодольска;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Смешанного хора КМК им. И.В.Аухадеева «Поверим вместе в чудеса», руководитель проекта и дирижер Дина Венедиктова;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вокальной и фортепианной музыки преподавателей КМК им.И.В.Аухадеева Елены Захаровой (сопрано) и Рины Хмара (фортепиано). В концерте приняли участие студенты КМК Е.Макарова и А.Насибулина;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фортепианный концерт учащейся ССМШ (колледж) при КГК им.Н.Г.Жиганова Аделины Гансвинд;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студентов класса профессора КГК им.Н.Г.Жиганова Л.Н.Потаповой (домра);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фортепианные концерты студентов КГК им.Н.Г.Жиганова Илоны Покас, Алины Гибадуллиной, Даниила Малюты.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течение учебного года ученики школы с родителями и педагогами посещали различные мероприятия: концерты, выставки, фестивали, мастер-классы, проходившие в концертных залах города Казани.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21 февраля 2016 года была организована поездка педагогов и учащихся народного отдела на концерт в рамках </w:t>
      </w:r>
      <w:r w:rsidRPr="00FF01F2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Международного конкурса-фестиваля молодых исполнителей на баяне и аккордеоне «Феерия аккордеона», который проходил в ГБКЗ им.С.Сайдашева.</w:t>
      </w:r>
    </w:p>
    <w:p w:rsidR="00036B18" w:rsidRPr="00C0655D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Сведения  о  выпускниках  последних трёх лет, </w:t>
      </w:r>
    </w:p>
    <w:p w:rsidR="00036B18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поступивших  в специальные  учебные  заведения.</w:t>
      </w:r>
    </w:p>
    <w:p w:rsidR="00036B18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6B18" w:rsidRPr="00C0655D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ДМШ г.Зеленодольска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878"/>
        <w:gridCol w:w="1418"/>
        <w:gridCol w:w="1984"/>
        <w:gridCol w:w="2268"/>
        <w:gridCol w:w="2268"/>
      </w:tblGrid>
      <w:tr w:rsidR="00036B18" w:rsidRPr="00C0655D" w:rsidTr="00B56080">
        <w:tc>
          <w:tcPr>
            <w:tcW w:w="4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8" w:type="dxa"/>
            <w:vAlign w:val="center"/>
          </w:tcPr>
          <w:p w:rsidR="00036B18" w:rsidRPr="00C0655D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41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198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26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26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036B18" w:rsidRPr="00C0655D" w:rsidTr="00B56080">
        <w:tc>
          <w:tcPr>
            <w:tcW w:w="10314" w:type="dxa"/>
            <w:gridSpan w:val="6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996">
              <w:rPr>
                <w:rFonts w:ascii="Times New Roman" w:hAnsi="Times New Roman"/>
                <w:b/>
                <w:sz w:val="24"/>
                <w:szCs w:val="24"/>
              </w:rPr>
              <w:t>2013 год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Ахметзянова Ильзира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Бенько И.Д.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Ямщиков Антон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Королькова Е.В.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Мазитов Марк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(2008г.)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Бенько Ю.В.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КГК им.Н.Г.Жиганова</w:t>
            </w:r>
          </w:p>
        </w:tc>
      </w:tr>
      <w:tr w:rsidR="00036B18" w:rsidRPr="00C0655D" w:rsidTr="00B56080">
        <w:tc>
          <w:tcPr>
            <w:tcW w:w="10314" w:type="dxa"/>
            <w:gridSpan w:val="6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996">
              <w:rPr>
                <w:rFonts w:ascii="Times New Roman" w:hAnsi="Times New Roman"/>
                <w:b/>
                <w:sz w:val="24"/>
                <w:szCs w:val="24"/>
              </w:rPr>
              <w:t>2014 год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8,52%</w:t>
            </w: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Вильданова Аида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Лиханова Н.В.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(под</w:t>
            </w:r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r w:rsidRPr="004F6996">
              <w:rPr>
                <w:rFonts w:ascii="Times New Roman" w:hAnsi="Times New Roman"/>
                <w:sz w:val="24"/>
                <w:szCs w:val="24"/>
              </w:rPr>
              <w:t>урс)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8,52%</w:t>
            </w:r>
          </w:p>
        </w:tc>
        <w:tc>
          <w:tcPr>
            <w:tcW w:w="1984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Петров Елисей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(2014 год)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(под</w:t>
            </w:r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r w:rsidRPr="004F6996">
              <w:rPr>
                <w:rFonts w:ascii="Times New Roman" w:hAnsi="Times New Roman"/>
                <w:sz w:val="24"/>
                <w:szCs w:val="24"/>
              </w:rPr>
              <w:t>урс)</w:t>
            </w:r>
          </w:p>
        </w:tc>
      </w:tr>
      <w:tr w:rsidR="00036B18" w:rsidRPr="00C0655D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2,17%</w:t>
            </w:r>
          </w:p>
        </w:tc>
        <w:tc>
          <w:tcPr>
            <w:tcW w:w="1984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Музафаров Рустам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(2013г.)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Маликова Б.Б.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Антонов Антон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(2010г.)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Бенько Ю.В.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КГК им.Н.Г.Жиганова</w:t>
            </w:r>
          </w:p>
        </w:tc>
      </w:tr>
      <w:tr w:rsidR="00036B18" w:rsidRPr="004F6996" w:rsidTr="00B56080">
        <w:tc>
          <w:tcPr>
            <w:tcW w:w="10314" w:type="dxa"/>
            <w:gridSpan w:val="6"/>
            <w:vAlign w:val="center"/>
          </w:tcPr>
          <w:p w:rsidR="00036B18" w:rsidRPr="00BB44EF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EF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8,52%</w:t>
            </w:r>
          </w:p>
        </w:tc>
        <w:tc>
          <w:tcPr>
            <w:tcW w:w="1984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Петров Елисей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(2014 год) 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935EEE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8" w:type="dxa"/>
            <w:vAlign w:val="center"/>
          </w:tcPr>
          <w:p w:rsidR="00036B18" w:rsidRPr="00935EEE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vAlign w:val="center"/>
          </w:tcPr>
          <w:p w:rsidR="00036B18" w:rsidRPr="00935EEE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8,52%</w:t>
            </w:r>
          </w:p>
        </w:tc>
        <w:tc>
          <w:tcPr>
            <w:tcW w:w="1984" w:type="dxa"/>
            <w:vAlign w:val="center"/>
          </w:tcPr>
          <w:p w:rsidR="00036B18" w:rsidRPr="00935EEE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t>Пименова Карина</w:t>
            </w:r>
          </w:p>
          <w:p w:rsidR="00036B18" w:rsidRPr="00935EEE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35EEE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935EE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Егорова О.И.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(под.курс)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1,96%</w:t>
            </w: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Гарифуллина Гульназ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Назмутдинова А.К.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Исаева Арина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Е.Ю.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МПИ</w:t>
            </w:r>
            <w:r w:rsidRPr="004F6996">
              <w:rPr>
                <w:rFonts w:ascii="Times New Roman" w:hAnsi="Times New Roman"/>
                <w:sz w:val="24"/>
                <w:szCs w:val="24"/>
              </w:rPr>
              <w:t xml:space="preserve"> им.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М.М.Ипполитова –Иванова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(г.Москва)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Гарифуллина Алина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(2009)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Русских Н.А.,</w:t>
            </w:r>
          </w:p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КГК им.Н.Г.Жиганова</w:t>
            </w:r>
          </w:p>
        </w:tc>
      </w:tr>
      <w:tr w:rsidR="00036B18" w:rsidRPr="004F6996" w:rsidTr="00B56080">
        <w:tc>
          <w:tcPr>
            <w:tcW w:w="49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8" w:type="dxa"/>
            <w:vAlign w:val="center"/>
          </w:tcPr>
          <w:p w:rsidR="00036B18" w:rsidRPr="004F6996" w:rsidRDefault="00036B18" w:rsidP="00B56080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Давыдов Михаил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(2012г.)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Яхина Р.Л.</w:t>
            </w:r>
          </w:p>
        </w:tc>
        <w:tc>
          <w:tcPr>
            <w:tcW w:w="2268" w:type="dxa"/>
            <w:vAlign w:val="center"/>
          </w:tcPr>
          <w:p w:rsidR="00036B18" w:rsidRPr="004F6996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</w:tbl>
    <w:p w:rsidR="00036B18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Васильевский филиал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540"/>
        <w:gridCol w:w="1100"/>
        <w:gridCol w:w="2310"/>
        <w:gridCol w:w="1870"/>
        <w:gridCol w:w="3056"/>
      </w:tblGrid>
      <w:tr w:rsidR="00036B18" w:rsidRPr="00F666B6" w:rsidTr="0008090B">
        <w:tc>
          <w:tcPr>
            <w:tcW w:w="438" w:type="dxa"/>
            <w:vAlign w:val="center"/>
          </w:tcPr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40" w:type="dxa"/>
            <w:vAlign w:val="center"/>
          </w:tcPr>
          <w:p w:rsidR="00036B18" w:rsidRPr="00F666B6" w:rsidRDefault="00036B18" w:rsidP="0008090B">
            <w:pPr>
              <w:spacing w:after="0"/>
              <w:ind w:left="-18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выпускников</w:t>
            </w:r>
          </w:p>
        </w:tc>
        <w:tc>
          <w:tcPr>
            <w:tcW w:w="1100" w:type="dxa"/>
            <w:vAlign w:val="center"/>
          </w:tcPr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постп. %</w:t>
            </w:r>
          </w:p>
        </w:tc>
        <w:tc>
          <w:tcPr>
            <w:tcW w:w="2310" w:type="dxa"/>
            <w:vAlign w:val="center"/>
          </w:tcPr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  поступивших</w:t>
            </w:r>
          </w:p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(год выпуска)</w:t>
            </w:r>
          </w:p>
        </w:tc>
        <w:tc>
          <w:tcPr>
            <w:tcW w:w="1870" w:type="dxa"/>
            <w:vAlign w:val="center"/>
          </w:tcPr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Класс  преподавателя,</w:t>
            </w:r>
          </w:p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3056" w:type="dxa"/>
            <w:vAlign w:val="center"/>
          </w:tcPr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ССУЗ, ВУЗ,</w:t>
            </w:r>
          </w:p>
          <w:p w:rsidR="00036B18" w:rsidRPr="00F666B6" w:rsidRDefault="00036B18" w:rsidP="000809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отделение</w:t>
            </w:r>
          </w:p>
        </w:tc>
      </w:tr>
      <w:tr w:rsidR="00036B18" w:rsidTr="0008090B">
        <w:tblPrEx>
          <w:tblLook w:val="0000"/>
        </w:tblPrEx>
        <w:trPr>
          <w:trHeight w:val="813"/>
        </w:trPr>
        <w:tc>
          <w:tcPr>
            <w:tcW w:w="438" w:type="dxa"/>
          </w:tcPr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09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036B18" w:rsidRPr="00B309C1" w:rsidRDefault="00036B18" w:rsidP="0008090B">
            <w:pPr>
              <w:tabs>
                <w:tab w:val="num" w:pos="426"/>
              </w:tabs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09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</w:t>
            </w:r>
            <w:r w:rsidRPr="00B309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3%</w:t>
            </w:r>
          </w:p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</w:tcPr>
          <w:p w:rsidR="00036B18" w:rsidRPr="00B309C1" w:rsidRDefault="00036B18" w:rsidP="0008090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09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Агзамова Лилия -              2008</w:t>
            </w:r>
          </w:p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036B18" w:rsidRDefault="00036B18" w:rsidP="000809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09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И.С.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            теория музыки,              Рахимова А.Г.-             фортепиано</w:t>
            </w:r>
          </w:p>
        </w:tc>
        <w:tc>
          <w:tcPr>
            <w:tcW w:w="3056" w:type="dxa"/>
          </w:tcPr>
          <w:p w:rsidR="00036B18" w:rsidRDefault="00036B18" w:rsidP="00B66B5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78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 им.И.В.Аухадеева-музыковедение,               КГК им.Н.Г.Жиганова-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курс-                музыковедение</w:t>
            </w:r>
          </w:p>
        </w:tc>
      </w:tr>
      <w:tr w:rsidR="00036B18" w:rsidRPr="00157869" w:rsidTr="0008090B">
        <w:tblPrEx>
          <w:tblLook w:val="0000"/>
        </w:tblPrEx>
        <w:trPr>
          <w:trHeight w:val="780"/>
        </w:trPr>
        <w:tc>
          <w:tcPr>
            <w:tcW w:w="438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0, 3%</w:t>
            </w:r>
          </w:p>
        </w:tc>
        <w:tc>
          <w:tcPr>
            <w:tcW w:w="231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Батаева Екатерина-         2009</w:t>
            </w:r>
          </w:p>
        </w:tc>
        <w:tc>
          <w:tcPr>
            <w:tcW w:w="187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Баринова Л.В.-           хоровое пение,               Солдатова И.Б. -                   фортепиано</w:t>
            </w:r>
          </w:p>
        </w:tc>
        <w:tc>
          <w:tcPr>
            <w:tcW w:w="3056" w:type="dxa"/>
          </w:tcPr>
          <w:p w:rsidR="00036B18" w:rsidRPr="00157869" w:rsidRDefault="00036B18" w:rsidP="0008090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78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 им.И.В.Аухадеева -                      дирижёрско-хоровое           отделение,                      КГК им.Н.Г.Жиганова -                     дирижёрско-хоровое             отделение</w:t>
            </w:r>
          </w:p>
        </w:tc>
      </w:tr>
      <w:tr w:rsidR="00036B18" w:rsidRPr="00157869" w:rsidTr="0008090B">
        <w:tblPrEx>
          <w:tblLook w:val="0000"/>
        </w:tblPrEx>
        <w:trPr>
          <w:trHeight w:val="345"/>
        </w:trPr>
        <w:tc>
          <w:tcPr>
            <w:tcW w:w="438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0,2%</w:t>
            </w:r>
          </w:p>
        </w:tc>
        <w:tc>
          <w:tcPr>
            <w:tcW w:w="231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Батаев Максим              2010</w:t>
            </w:r>
          </w:p>
        </w:tc>
        <w:tc>
          <w:tcPr>
            <w:tcW w:w="187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Дурандина Е.Е.-            скрипка</w:t>
            </w:r>
          </w:p>
        </w:tc>
        <w:tc>
          <w:tcPr>
            <w:tcW w:w="3056" w:type="dxa"/>
          </w:tcPr>
          <w:p w:rsidR="00036B18" w:rsidRPr="00157869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курс КГИК и  искусств- факультет кино и ТВ              (продюсер игрового кино)</w:t>
            </w:r>
          </w:p>
        </w:tc>
      </w:tr>
      <w:tr w:rsidR="00036B18" w:rsidRPr="00157869" w:rsidTr="0008090B">
        <w:tblPrEx>
          <w:tblLook w:val="0000"/>
        </w:tblPrEx>
        <w:trPr>
          <w:trHeight w:val="495"/>
        </w:trPr>
        <w:tc>
          <w:tcPr>
            <w:tcW w:w="438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0,2%</w:t>
            </w:r>
          </w:p>
        </w:tc>
        <w:tc>
          <w:tcPr>
            <w:tcW w:w="231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Елистратова Анна           2012</w:t>
            </w:r>
          </w:p>
        </w:tc>
        <w:tc>
          <w:tcPr>
            <w:tcW w:w="1870" w:type="dxa"/>
          </w:tcPr>
          <w:p w:rsidR="00036B18" w:rsidRPr="00B309C1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Кузнецова О.Б.-        фортепиано</w:t>
            </w:r>
          </w:p>
        </w:tc>
        <w:tc>
          <w:tcPr>
            <w:tcW w:w="3056" w:type="dxa"/>
          </w:tcPr>
          <w:p w:rsidR="00036B18" w:rsidRPr="00157869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курс КТУ-факультет               актёрского мастерства</w:t>
            </w:r>
          </w:p>
        </w:tc>
      </w:tr>
      <w:tr w:rsidR="00036B18" w:rsidTr="0008090B">
        <w:tblPrEx>
          <w:tblLook w:val="0000"/>
        </w:tblPrEx>
        <w:trPr>
          <w:trHeight w:val="1050"/>
        </w:trPr>
        <w:tc>
          <w:tcPr>
            <w:tcW w:w="438" w:type="dxa"/>
          </w:tcPr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</w:tcPr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0" w:type="dxa"/>
          </w:tcPr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0, 3%</w:t>
            </w:r>
          </w:p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</w:tcPr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Галкина Ангелина                  2007</w:t>
            </w:r>
          </w:p>
        </w:tc>
        <w:tc>
          <w:tcPr>
            <w:tcW w:w="1870" w:type="dxa"/>
          </w:tcPr>
          <w:p w:rsidR="00036B18" w:rsidRDefault="00036B18" w:rsidP="0008090B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Кузнецова О.Б.-        фортепиано</w:t>
            </w:r>
          </w:p>
        </w:tc>
        <w:tc>
          <w:tcPr>
            <w:tcW w:w="3056" w:type="dxa"/>
          </w:tcPr>
          <w:p w:rsidR="00036B18" w:rsidRDefault="00036B18" w:rsidP="0008090B">
            <w:pPr>
              <w:tabs>
                <w:tab w:val="num" w:pos="426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курс КПДС-регентско-               катесизаторское отделение</w:t>
            </w:r>
          </w:p>
        </w:tc>
      </w:tr>
    </w:tbl>
    <w:p w:rsidR="00036B18" w:rsidRPr="0008090B" w:rsidRDefault="00036B18" w:rsidP="00B12C12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36B18" w:rsidRPr="00C0655D" w:rsidRDefault="00036B18" w:rsidP="00B12C12">
      <w:pPr>
        <w:tabs>
          <w:tab w:val="num" w:pos="426"/>
        </w:tabs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t>4. Учебно-педагогическая  работа</w:t>
      </w: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4.1 Рабочие программы:</w:t>
      </w: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 xml:space="preserve">реал. </w:t>
            </w:r>
            <w:r w:rsidRPr="00C065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Виолончель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A71E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0809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547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1" w:type="dxa"/>
            <w:vAlign w:val="center"/>
          </w:tcPr>
          <w:p w:rsidR="00036B18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Кларнет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547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«Сольное  инструментальное  исполнительство» - примерные  образов. Программы для ДМШ  и ДШИ МК РТ г.Казань 2000</w:t>
            </w:r>
          </w:p>
        </w:tc>
        <w:tc>
          <w:tcPr>
            <w:tcW w:w="129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B56080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Общее  фортепиано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rPr>
          <w:trHeight w:val="401"/>
        </w:trPr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«Ансамблевое исполнительство»</w:t>
            </w:r>
          </w:p>
        </w:tc>
        <w:tc>
          <w:tcPr>
            <w:tcW w:w="1298" w:type="dxa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rPr>
          <w:trHeight w:val="401"/>
        </w:trPr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«Коллективное музицирование»</w:t>
            </w:r>
          </w:p>
        </w:tc>
        <w:tc>
          <w:tcPr>
            <w:tcW w:w="1298" w:type="dxa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36B18" w:rsidRPr="00C0655D" w:rsidTr="00B56080">
        <w:trPr>
          <w:trHeight w:val="407"/>
        </w:trPr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Хор</w:t>
            </w:r>
            <w:r>
              <w:rPr>
                <w:rFonts w:ascii="Times New Roman" w:hAnsi="Times New Roman"/>
                <w:sz w:val="24"/>
                <w:szCs w:val="24"/>
              </w:rPr>
              <w:t>, вокал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Хоровое и  вокальное  исполнительство (Казань 2000г)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«История, теория и сочинение  музыки» - примерные  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ind w:left="-41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«История, теория и сочинение  музыки» - примерные  </w:t>
            </w: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образов. Программы для ДМШ  и ДШИ МК РТ г.Казань 2000г.</w:t>
            </w:r>
          </w:p>
        </w:tc>
        <w:tc>
          <w:tcPr>
            <w:tcW w:w="129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6B18" w:rsidRPr="00C0655D" w:rsidTr="00B56080">
        <w:tc>
          <w:tcPr>
            <w:tcW w:w="443" w:type="dxa"/>
            <w:vAlign w:val="center"/>
          </w:tcPr>
          <w:p w:rsidR="00036B18" w:rsidRPr="00C0655D" w:rsidRDefault="00036B18" w:rsidP="006011A2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01" w:type="dxa"/>
            <w:vAlign w:val="center"/>
          </w:tcPr>
          <w:p w:rsidR="00036B18" w:rsidRPr="00C0655D" w:rsidRDefault="00036B18" w:rsidP="00B56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музыкальное развитие</w:t>
            </w:r>
          </w:p>
        </w:tc>
        <w:tc>
          <w:tcPr>
            <w:tcW w:w="6469" w:type="dxa"/>
            <w:vAlign w:val="center"/>
          </w:tcPr>
          <w:p w:rsidR="00036B18" w:rsidRPr="00C0655D" w:rsidRDefault="00036B18" w:rsidP="00B56080">
            <w:pPr>
              <w:spacing w:after="0"/>
              <w:ind w:left="-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начальное музыкально-эстетическое обучение</w:t>
            </w:r>
          </w:p>
        </w:tc>
        <w:tc>
          <w:tcPr>
            <w:tcW w:w="129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036B18" w:rsidRPr="00C0655D" w:rsidRDefault="00036B18" w:rsidP="00B12C12">
      <w:pPr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B74F7">
        <w:rPr>
          <w:rFonts w:ascii="Times New Roman" w:hAnsi="Times New Roman"/>
          <w:sz w:val="28"/>
          <w:szCs w:val="28"/>
        </w:rPr>
        <w:t xml:space="preserve">Освоение учебных программ проходит в соответствии  с базовыми программами, разработанными и утверждёнными Центральным, Республиканским метод. кабинетами Министерства культуры РФ и РТ по всем специальностям и дисциплинам. </w:t>
      </w: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4.2.Особенности  работы  преподавателей  школы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Приоритетными в работе </w:t>
      </w:r>
      <w:r>
        <w:rPr>
          <w:rFonts w:ascii="Times New Roman" w:hAnsi="Times New Roman"/>
          <w:sz w:val="28"/>
          <w:szCs w:val="28"/>
        </w:rPr>
        <w:t>преподавателей</w:t>
      </w:r>
      <w:r w:rsidRPr="004B74F7">
        <w:rPr>
          <w:rFonts w:ascii="Times New Roman" w:hAnsi="Times New Roman"/>
          <w:sz w:val="28"/>
          <w:szCs w:val="28"/>
        </w:rPr>
        <w:t xml:space="preserve"> были определены следующие направления: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1. Совершенствование педагогического мастерства.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2. Дифференциация обучения детей: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   а) выявление наиболее способных учащихся и качественная подготовка их к дальнейшему профессиональному обучению;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   б) формирование эстетических вкусов и воспитание высокой культуры основной массы учащихся.</w:t>
      </w:r>
    </w:p>
    <w:p w:rsidR="00036B18" w:rsidRPr="004B74F7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3. Пропаганда музыкального образования.</w:t>
      </w:r>
    </w:p>
    <w:p w:rsidR="00036B18" w:rsidRPr="005E03DF" w:rsidRDefault="00036B18" w:rsidP="00B12C1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E03DF">
        <w:rPr>
          <w:rFonts w:ascii="Times New Roman" w:hAnsi="Times New Roman"/>
          <w:sz w:val="28"/>
          <w:szCs w:val="28"/>
        </w:rPr>
        <w:t>Коллектив преподавателей постоянно совершенствует педагогическое мастерство, углубляет методические знания, находится в поиске новых педагогических решений.</w:t>
      </w:r>
      <w:r>
        <w:rPr>
          <w:rFonts w:ascii="Times New Roman" w:hAnsi="Times New Roman"/>
          <w:sz w:val="28"/>
          <w:szCs w:val="28"/>
        </w:rPr>
        <w:t xml:space="preserve"> В разных формах осуществляется и методическая работа преподавателей. Это: методические разработки с публикациями и выступлениями перед коллегами, открытые уроки для преподавателей ДМШ и ДШИ, аранжировки, инструментовки и переложения для коллективов ДМШ, активная конкурсная деятельность учащихся и преподавателей ДМШ, музыкально-просветительская и концертная деятельность, классные тематические концерты.</w:t>
      </w:r>
    </w:p>
    <w:p w:rsidR="00036B18" w:rsidRPr="004B74F7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4.3. Итог  контроля  качества  работы  преподавателей.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Успеваемость учащихся, исполнительские успехи учитываются на различных выступлениях, экзаменах, зачетах, концертах, контрольных уроках, конкурсах, фестивалях, прослушиваниях. В течение учебного года на  всех отделах проходят: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академические зачёты (1 полугодие), переводные и выпускные экзамены (2 полугодие);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прослушивания выпускных программ (по полугодиям);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технические зачёты (по полугодиям);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-контрольные прослушивания и зачёты по факультативным дисциплинам (чтение с лист</w:t>
      </w:r>
      <w:r>
        <w:rPr>
          <w:rFonts w:ascii="Times New Roman" w:hAnsi="Times New Roman"/>
          <w:sz w:val="28"/>
          <w:szCs w:val="28"/>
        </w:rPr>
        <w:t>а, ансамбль, общие инструменты);</w:t>
      </w:r>
    </w:p>
    <w:p w:rsidR="00036B18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малых отчетных концертов по отделам.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lastRenderedPageBreak/>
        <w:t>На отделе теоретических дисциплин: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выпускной экзамен по сольфеджио, проведённый в два этапа: письменно (март), устно (апрель);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итоговые уроки по курсу музыкальной литературы.</w:t>
      </w:r>
    </w:p>
    <w:p w:rsidR="00036B18" w:rsidRPr="00FF01F2" w:rsidRDefault="00036B18" w:rsidP="00B12C1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Результаты состоявшихся форм отчётности подробно обсуждаются на методических заседаниях отделов, где выявляются успехи учеников, достижения и недостатки работы каждого педагога. </w:t>
      </w: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 xml:space="preserve">4.4. Осуществление межпредметных связей </w:t>
      </w:r>
      <w:r w:rsidRPr="00C0655D">
        <w:rPr>
          <w:rFonts w:ascii="Times New Roman" w:hAnsi="Times New Roman"/>
          <w:sz w:val="24"/>
          <w:szCs w:val="24"/>
          <w:lang w:eastAsia="ru-RU"/>
        </w:rPr>
        <w:t>(обрисовать всё многообразие форм работы в школе в данном направлении)</w:t>
      </w:r>
      <w:r w:rsidRPr="00C0655D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036B18" w:rsidRPr="00860023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 xml:space="preserve">В школе тесно интегрируются предметы теоретических и специальных дисциплин: </w:t>
      </w:r>
    </w:p>
    <w:p w:rsidR="00036B18" w:rsidRPr="00860023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>- использование на уроках сольфеджио в качестве музыкальных примеров для сольфеджирования, ритмических упражнений музыкального материала по специальности;</w:t>
      </w:r>
    </w:p>
    <w:p w:rsidR="00036B18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>- при прохождении различных тем по курсу слушание музыки  и музыкальная литература часто используются в качестве музыкальных иллюстраций выступления учащихся на различных инструментах, в том числе и вокалистов.</w:t>
      </w:r>
    </w:p>
    <w:p w:rsidR="00036B18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форма проведения лекций-концертов также предполагает тесную взаимосвязь между предметами, которые нередко сопровождаются показом видео слайдов, наглядных пособий, оформлением стендов.</w:t>
      </w:r>
    </w:p>
    <w:p w:rsidR="00036B18" w:rsidRPr="00860023" w:rsidRDefault="00036B18" w:rsidP="00B12C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4.5.  Работа педсовета.</w:t>
      </w:r>
    </w:p>
    <w:p w:rsidR="00036B18" w:rsidRPr="0025743F" w:rsidRDefault="00036B18" w:rsidP="00B12C1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6B18" w:rsidRDefault="00036B18" w:rsidP="00B12C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За  2015</w:t>
      </w:r>
      <w:r>
        <w:rPr>
          <w:rFonts w:ascii="Times New Roman" w:hAnsi="Times New Roman"/>
          <w:sz w:val="28"/>
          <w:szCs w:val="28"/>
        </w:rPr>
        <w:t xml:space="preserve">-2016 </w:t>
      </w:r>
      <w:r w:rsidRPr="0025743F">
        <w:rPr>
          <w:rFonts w:ascii="Times New Roman" w:hAnsi="Times New Roman"/>
          <w:sz w:val="28"/>
          <w:szCs w:val="28"/>
        </w:rPr>
        <w:t>учебный   год прошло пять запланированных педсоветов, где утверждались задачи и планы работы школы, подводились итоги по четвертям и за год, подробно анализировалась работа преподавателей и учащихся.</w:t>
      </w:r>
    </w:p>
    <w:p w:rsidR="00036B18" w:rsidRPr="0025743F" w:rsidRDefault="00036B18" w:rsidP="00B12C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 xml:space="preserve">        На педагогических  советах отмечались успехи, выявлялись недостатки в работе и определялись методы их устранения. </w:t>
      </w:r>
    </w:p>
    <w:p w:rsidR="00036B18" w:rsidRPr="0025743F" w:rsidRDefault="00036B18" w:rsidP="00B12C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 xml:space="preserve">        В течение года  поднимались вопросы и принимались решения, касающиеся текущей работы, например:</w:t>
      </w:r>
    </w:p>
    <w:p w:rsidR="00036B18" w:rsidRPr="0025743F" w:rsidRDefault="00036B18" w:rsidP="00B12C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выполнении учебного плана и соответствии программ учащихся;</w:t>
      </w:r>
    </w:p>
    <w:p w:rsidR="00036B18" w:rsidRPr="0025743F" w:rsidRDefault="00036B18" w:rsidP="00B12C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вопросах успеваемости и посещаемости;</w:t>
      </w:r>
    </w:p>
    <w:p w:rsidR="00036B18" w:rsidRPr="0025743F" w:rsidRDefault="00036B18" w:rsidP="00B12C1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воспитании навыков чтения с листа, о проблемах постановки аппарата и т.д.</w:t>
      </w:r>
    </w:p>
    <w:p w:rsidR="00036B18" w:rsidRPr="00C0655D" w:rsidRDefault="00036B18" w:rsidP="00B12C12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5. Методическая работа</w:t>
      </w:r>
      <w:r w:rsidRPr="00C0655D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105674" w:rsidRDefault="00105674" w:rsidP="0008090B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105674" w:rsidRDefault="00105674" w:rsidP="0008090B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036B18" w:rsidRPr="0008090B" w:rsidRDefault="00036B18" w:rsidP="0008090B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08090B">
        <w:rPr>
          <w:rFonts w:ascii="Times New Roman" w:hAnsi="Times New Roman"/>
          <w:bCs/>
          <w:sz w:val="28"/>
          <w:szCs w:val="28"/>
          <w:u w:val="single"/>
        </w:rPr>
        <w:lastRenderedPageBreak/>
        <w:t>ДМШ г.Зеленодольска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7229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Методическая разработка Модифицированная рабочая программа «Фортепианный ансамбль»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8F17AA" w:rsidRDefault="00036B18" w:rsidP="00B56080">
            <w:r w:rsidRPr="008F17AA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7229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Методическая разработка «Работа над художественным образом произведения с учащимися ДМШ. Из опыта работы».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8F17AA" w:rsidRDefault="00036B18" w:rsidP="00B56080">
            <w:r w:rsidRPr="008F17AA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7229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Методическая разработка «О роли концертмейстера в ДМШ. Мысли вслух».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8F17AA" w:rsidRDefault="00036B18" w:rsidP="00B56080">
            <w:r w:rsidRPr="008F17AA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7229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Методическая разработка «Система традиционных школьных концертов как средство формирования духовно-нравственных ценностей учащихся».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8F17AA" w:rsidRDefault="00036B18" w:rsidP="00B56080">
            <w:r w:rsidRPr="008F17AA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7229" w:type="dxa"/>
            <w:vAlign w:val="center"/>
          </w:tcPr>
          <w:p w:rsidR="00036B18" w:rsidRPr="008F17AA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Методическая разработка « Из опыта работы завуча музыкальной школы»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Статья «Развитие музыкальной национальной культуры в процессе ознакомления с творчеством Рената Еникеева» (Альманах педагога)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Статья «Развитие музыкальной национальной культуры в процессе ознакомления с творчеством Рената Еникеева» (Портал педагога)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Гимадеева Гульнур Гумаровна 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Методическая работа  «Классификация приемов игры на домре»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«Работа над формой  сонатного аллегро в классе гитары в ДМШ на пимере Ф.Молино соната До мажор 1 часть»  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Королькова Евгения Владимировна 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конспекта урока по теме: «Развитие технических навыков в работе  над гаммами  в старших классах специальности  «Гитара» в ДМШ»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Юрий Владимирович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Инструментовка и аранжировка пьес из балета П.И.Чайковского «Щелкунчик»: Марш, Танец феи Драже, Увертюра.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Алена Сергеевна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Переложение пьесы «Баба Яга» из «Детского альбома» П.И.Чайковского для саксофона-альта и фортепиано.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Тамара Михайловна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Дворжак «Славянский танец» переложение для струнного ансамбля.</w:t>
            </w:r>
          </w:p>
          <w:p w:rsidR="00036B18" w:rsidRPr="009C6D19" w:rsidRDefault="00036B18" w:rsidP="00B560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C6D1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 для струнного оркестра: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Вебер «приглашение к танцу»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Градески «мороженое»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Свиридов «Романс» из музыкальных иллюстраций к повести Пушкина «Метель»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 «Дикие гуси»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Сайдашев «Эх, весело»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плясовая «Апипа»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Гарваренц «Вечная любовь»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 «Цыганский романс» из к/ф «Жестокий романс» для голоса с оркестром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 «Адажио» для кларнета с оркестром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Гершвин «Хлопай в такт»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Гершвин Колыбельная из оперы «Порги и Бесс»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Пьяццолла Либертанго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Вильельдо «Аргентинское танго для аккордеона с оркестром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Моффат Марш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Дунаевский «Лунный вальс»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Анжелика Абузаровна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Переложение для струнного ансамбля М.Иорданский «Песенка про чибиса», М.Красев «песенка Снегурочки», «Словацкая полька обр.В.Гуревича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Фаттахова Марина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Владимировна</w:t>
            </w:r>
          </w:p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  <w:tc>
          <w:tcPr>
            <w:tcW w:w="7229" w:type="dxa"/>
            <w:vAlign w:val="center"/>
          </w:tcPr>
          <w:p w:rsidR="00036B18" w:rsidRPr="009C6D19" w:rsidRDefault="00036B18" w:rsidP="00B560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C6D19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Переложения для гитары и фортепиано: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В.Харисов «Казанский фокстрот» 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Р.Бартоли Вальс «Долинда»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Кватромано Венесуэльский вальс «Отъезд»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Р.Фальк «Лодка на реке»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 Евгений Алексеевич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Адаптированные переложения для оркестра народных инструментов ДМШ: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Дербенко «Гармонист играет твист»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Андерсон «Вальсирующий кот»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Ольга Ивановна</w:t>
            </w:r>
          </w:p>
        </w:tc>
        <w:tc>
          <w:tcPr>
            <w:tcW w:w="7229" w:type="dxa"/>
            <w:vAlign w:val="center"/>
          </w:tcPr>
          <w:p w:rsidR="00036B18" w:rsidRPr="00450F44" w:rsidRDefault="00036B18" w:rsidP="00B5608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50F4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Переложения для ансамблей виолончелистов: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Балаев Вальс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Шаинский «Синяя вода» из м/ф «Катерок»</w:t>
            </w:r>
          </w:p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Чешская народная песня «Богатый жених»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50F4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Переложения для ансамбля гитаристов:</w:t>
            </w:r>
          </w:p>
          <w:p w:rsidR="00036B18" w:rsidRPr="00450F44" w:rsidRDefault="00036B18" w:rsidP="00B56080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Кандрашина Ксения Анатольевна, </w:t>
            </w:r>
          </w:p>
          <w:p w:rsidR="00036B18" w:rsidRPr="00EE2907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Владимировна, Хуснутдинова Екатерина Ануваровна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Инструментальная аранжировка песни Синенко «В мире музыки живем»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  <w:p w:rsidR="00036B18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положения и организация </w:t>
            </w: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еспубликанск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научно-практическ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конференци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«Дополнительное образование в сфере культуры и искусства в </w:t>
            </w: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веке. История, проблемы и опыт»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Надежда Анатольевна</w:t>
            </w:r>
          </w:p>
        </w:tc>
        <w:tc>
          <w:tcPr>
            <w:tcW w:w="7229" w:type="dxa"/>
            <w:vAlign w:val="center"/>
          </w:tcPr>
          <w:p w:rsidR="00036B18" w:rsidRPr="00393297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положения и организация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9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Межрегионального конкурса «Волшебный смычок»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Константин Федорович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 Развитие техники в классе баяна».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EE2907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Александр Дмитриевич</w:t>
            </w:r>
          </w:p>
        </w:tc>
        <w:tc>
          <w:tcPr>
            <w:tcW w:w="7229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«Выразительные средства исполнения на духовых инструментах».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Каретко Ирина Геннадьевна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«Домашние занятия ученика как развитие навыков самостоятельной работы».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Гавхария Габдулхаковна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«Работа над гаммами в классе скрипки».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Бэлла Борисовна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«Работа над художественным образом».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Дина Ринатовна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«Игровые методы на уроках сольфеджио в младших классах».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Вероника Мукатовна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концерта-лекции «Времена года» П.И.Чайковского.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Ирина Дмитриевна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Марина Михайловна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ко Дню матери «Музыкальное приношение нашим мамам».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Наталья Владимировна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Антипова Татьяна Вениаминовна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Разработка сценария концерта первоклассников фортепианного отдела «Дебют».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Ирина Владимировна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Альбина Халилевна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новогоднего концерта учащихся фортепианного концерта.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Ирина Владимировна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фортепианной ансамблевой музыки «В ансамбле с весной».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Алсу Камильевна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Фирая Хамитовна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 и проведение концерта «Пой, мой Татарстан!»</w:t>
            </w:r>
          </w:p>
          <w:p w:rsidR="00036B18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Фирая Хамитовна</w:t>
            </w:r>
          </w:p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«Музыкальный Татарстан», посвященный татарским композиторам-юбилярам 2015 года.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лекции-концерта в связи с 260-летием со дня рождения В.А.Моцарта.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063133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Ирина Дмитриевна</w:t>
            </w:r>
          </w:p>
        </w:tc>
        <w:tc>
          <w:tcPr>
            <w:tcW w:w="7229" w:type="dxa"/>
            <w:vAlign w:val="center"/>
          </w:tcPr>
          <w:p w:rsidR="00036B18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концерт-беседы «Музыкальное путешествие в 19 век» к 175-летнему юбилею П.И.Чайковского.</w:t>
            </w:r>
          </w:p>
        </w:tc>
      </w:tr>
    </w:tbl>
    <w:p w:rsidR="00036B18" w:rsidRDefault="00036B18" w:rsidP="00B12C12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ИТОГО: преподавателей-  </w:t>
      </w:r>
      <w:r>
        <w:rPr>
          <w:rFonts w:ascii="Times New Roman" w:hAnsi="Times New Roman"/>
          <w:b/>
          <w:sz w:val="24"/>
          <w:szCs w:val="24"/>
        </w:rPr>
        <w:t>42,03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Default="00036B18" w:rsidP="0008090B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Васильевский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 работы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525" w:type="dxa"/>
          </w:tcPr>
          <w:p w:rsidR="00036B18" w:rsidRDefault="00036B18" w:rsidP="003C54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И.С.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«Открытый урок на тему «Развитие чувства ритма на уроках сольфеджио  в 1 классе».</w:t>
            </w:r>
          </w:p>
        </w:tc>
      </w:tr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Е.И.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«Начальное обучение игре на фортепиано в классе общего фортепиано».</w:t>
            </w:r>
          </w:p>
        </w:tc>
      </w:tr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Феоктистова ТВ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«Преподавание общего фортепиано в ДМШ».</w:t>
            </w:r>
          </w:p>
        </w:tc>
      </w:tr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Рахимова А.Г.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«Виды темперамента».</w:t>
            </w:r>
          </w:p>
        </w:tc>
      </w:tr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Е.Е.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«Постановка правой и левой рук скрипача».</w:t>
            </w:r>
          </w:p>
        </w:tc>
      </w:tr>
      <w:tr w:rsidR="00036B18" w:rsidRPr="00F666B6" w:rsidTr="003C5418">
        <w:trPr>
          <w:jc w:val="right"/>
        </w:trPr>
        <w:tc>
          <w:tcPr>
            <w:tcW w:w="56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Л.И.</w:t>
            </w:r>
          </w:p>
        </w:tc>
        <w:tc>
          <w:tcPr>
            <w:tcW w:w="7229" w:type="dxa"/>
            <w:vAlign w:val="center"/>
          </w:tcPr>
          <w:p w:rsidR="00036B18" w:rsidRPr="00F666B6" w:rsidRDefault="00036B18" w:rsidP="003C541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«Некоторые особенности работы концертмейстера на уроках по специальности «скрипка».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Валишина И.Х.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«Творческие упражнения на уроке сольфеджио в 1классе».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Бубнова О.Ю.</w:t>
            </w:r>
          </w:p>
        </w:tc>
        <w:tc>
          <w:tcPr>
            <w:tcW w:w="7229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«Особенности вокально-хоровой фразировки». «Вокально-хоровая работа в старшем хоре».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525" w:type="dxa"/>
          </w:tcPr>
          <w:p w:rsidR="00036B18" w:rsidRPr="001248B8" w:rsidRDefault="00036B18" w:rsidP="003C5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8B8"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Д.Р.</w:t>
            </w:r>
          </w:p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«Татарская музыка от истоков до наших дней».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525" w:type="dxa"/>
          </w:tcPr>
          <w:p w:rsidR="00036B18" w:rsidRPr="001248B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Е.Е.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«Развитие  музыкальной памяти у учащихся ДМШ».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525" w:type="dxa"/>
          </w:tcPr>
          <w:p w:rsidR="00036B18" w:rsidRDefault="00036B18" w:rsidP="003C5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8B8"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 Участие детей в музыкальных спектаклях».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525" w:type="dxa"/>
          </w:tcPr>
          <w:p w:rsidR="00036B18" w:rsidRDefault="00036B18" w:rsidP="003C54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И.С.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«Воспитание чувства фонизма музыкальных элементов на уроках сольфеджио в младших классах».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Л.И.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статьи « Вибрация в классе скрипки».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Бубнова О.Ю.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«Роль фортепианного ансамбля в музыкальном воспитании детей».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Валишина И.Х.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«Подготовка ученика к публичному выступлению».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Е.И.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Методическое сообщение «Работа над этюдами К.Черни(П тетрадь) на уроках специального фортепиано». 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Феоктистова ТВ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«Упражнения на развитие беглости пальцев в классе специального фортепиано».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 Д.Р.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«Игровые методы на уроках сольфеджио в младших классах».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И.С.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«Воспитание понимания функциональности музыкальных элементов в младших классах сольфеджио».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Л.И.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«Работа над двойными нотами в классе скрипки».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И.С.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Методическое сообщение «Чтение с листа на уроках общего фортепиано».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Л.В.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«Работа над звуковедением в хоровом классе».</w:t>
            </w:r>
          </w:p>
        </w:tc>
      </w:tr>
      <w:tr w:rsidR="00036B18" w:rsidTr="003C5418">
        <w:trPr>
          <w:jc w:val="right"/>
        </w:trPr>
        <w:tc>
          <w:tcPr>
            <w:tcW w:w="560" w:type="dxa"/>
            <w:vAlign w:val="center"/>
          </w:tcPr>
          <w:p w:rsidR="00036B18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2525" w:type="dxa"/>
          </w:tcPr>
          <w:p w:rsidR="00036B18" w:rsidRDefault="00036B18" w:rsidP="003C541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О.Б.</w:t>
            </w:r>
          </w:p>
        </w:tc>
        <w:tc>
          <w:tcPr>
            <w:tcW w:w="7229" w:type="dxa"/>
          </w:tcPr>
          <w:p w:rsidR="00036B18" w:rsidRDefault="00036B18" w:rsidP="003C541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 «Работа над фразировкой в муз произведении класса специального фортепиано».</w:t>
            </w:r>
          </w:p>
        </w:tc>
      </w:tr>
    </w:tbl>
    <w:p w:rsidR="00036B18" w:rsidRDefault="00036B18" w:rsidP="00CB7934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- 100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Default="00036B18" w:rsidP="0008090B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036B18" w:rsidRDefault="00036B18" w:rsidP="0008090B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Октябрьский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39"/>
      </w:tblGrid>
      <w:tr w:rsidR="00036B18" w:rsidRPr="00C0655D" w:rsidTr="00CB7934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39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036B18" w:rsidRPr="00C0655D" w:rsidTr="001A7613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BA778C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BA778C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  <w:tc>
          <w:tcPr>
            <w:tcW w:w="7239" w:type="dxa"/>
          </w:tcPr>
          <w:p w:rsidR="00036B18" w:rsidRPr="008956E2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8956E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«Игра в ансамбле в ДМШ»</w:t>
            </w:r>
          </w:p>
        </w:tc>
      </w:tr>
      <w:tr w:rsidR="00036B18" w:rsidRPr="00C0655D" w:rsidTr="001A7613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BA778C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BA778C">
              <w:rPr>
                <w:rFonts w:ascii="Times New Roman" w:hAnsi="Times New Roman"/>
                <w:bCs/>
                <w:sz w:val="20"/>
                <w:szCs w:val="26"/>
              </w:rPr>
              <w:t>Агзамова Л.Г.</w:t>
            </w:r>
          </w:p>
        </w:tc>
        <w:tc>
          <w:tcPr>
            <w:tcW w:w="7239" w:type="dxa"/>
          </w:tcPr>
          <w:p w:rsidR="00036B18" w:rsidRPr="008956E2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8956E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«Жанр современного балета в музыке. Нестандартная хореография на примере балетов Дебюсси, Стравинского»</w:t>
            </w:r>
          </w:p>
        </w:tc>
      </w:tr>
      <w:tr w:rsidR="00036B18" w:rsidRPr="00C0655D" w:rsidTr="001A7613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5659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</w:tcPr>
          <w:p w:rsidR="00036B18" w:rsidRPr="00BA778C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BA778C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  <w:tc>
          <w:tcPr>
            <w:tcW w:w="7239" w:type="dxa"/>
          </w:tcPr>
          <w:p w:rsidR="00036B18" w:rsidRPr="008956E2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8956E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«Творчество И. Баха «2х-голосные инвенции для фортепиано»»</w:t>
            </w:r>
          </w:p>
        </w:tc>
      </w:tr>
      <w:tr w:rsidR="00036B18" w:rsidRPr="00573AAD" w:rsidTr="00CB7934">
        <w:tblPrEx>
          <w:tblLook w:val="0000"/>
        </w:tblPrEx>
        <w:trPr>
          <w:trHeight w:val="390"/>
          <w:jc w:val="right"/>
        </w:trPr>
        <w:tc>
          <w:tcPr>
            <w:tcW w:w="560" w:type="dxa"/>
          </w:tcPr>
          <w:p w:rsidR="00036B18" w:rsidRPr="00573AAD" w:rsidRDefault="00036B18" w:rsidP="00565923">
            <w:pPr>
              <w:jc w:val="both"/>
              <w:rPr>
                <w:rFonts w:ascii="Times New Roman" w:hAnsi="Times New Roman"/>
                <w:szCs w:val="24"/>
              </w:rPr>
            </w:pPr>
            <w:r w:rsidRPr="00573AA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25" w:type="dxa"/>
          </w:tcPr>
          <w:p w:rsidR="00036B18" w:rsidRPr="00573AAD" w:rsidRDefault="00036B18" w:rsidP="00CE31A4">
            <w:pPr>
              <w:jc w:val="both"/>
              <w:rPr>
                <w:rFonts w:ascii="Times New Roman" w:hAnsi="Times New Roman"/>
                <w:szCs w:val="24"/>
              </w:rPr>
            </w:pPr>
            <w:r w:rsidRPr="00573AAD">
              <w:rPr>
                <w:rFonts w:ascii="Times New Roman" w:hAnsi="Times New Roman"/>
                <w:szCs w:val="24"/>
              </w:rPr>
              <w:t>Гараева</w:t>
            </w:r>
            <w:r>
              <w:rPr>
                <w:rFonts w:ascii="Times New Roman" w:hAnsi="Times New Roman"/>
                <w:szCs w:val="24"/>
              </w:rPr>
              <w:t xml:space="preserve"> Л.Ю.</w:t>
            </w:r>
          </w:p>
        </w:tc>
        <w:tc>
          <w:tcPr>
            <w:tcW w:w="7239" w:type="dxa"/>
          </w:tcPr>
          <w:p w:rsidR="00036B18" w:rsidRPr="00573AAD" w:rsidRDefault="00036B18" w:rsidP="00CE31A4">
            <w:pPr>
              <w:jc w:val="both"/>
              <w:rPr>
                <w:rFonts w:ascii="Times New Roman" w:hAnsi="Times New Roman"/>
                <w:szCs w:val="24"/>
              </w:rPr>
            </w:pPr>
            <w:r w:rsidRPr="00573AAD">
              <w:rPr>
                <w:rFonts w:ascii="Times New Roman" w:hAnsi="Times New Roman"/>
                <w:szCs w:val="24"/>
              </w:rPr>
              <w:t xml:space="preserve">Методическая разработка «Обучать играя» </w:t>
            </w:r>
          </w:p>
        </w:tc>
      </w:tr>
    </w:tbl>
    <w:p w:rsidR="00036B18" w:rsidRDefault="00036B18" w:rsidP="00CB7934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- 60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5.1.2 </w:t>
      </w:r>
      <w:r w:rsidRPr="00C0655D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036B18" w:rsidRPr="00B232BA" w:rsidRDefault="00036B18" w:rsidP="00B232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200"/>
        <w:gridCol w:w="1560"/>
        <w:gridCol w:w="2147"/>
      </w:tblGrid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2D5C0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5C0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Лекция и Мастер-класс ведущего педагога ДМШ и ДШИ г.Саров  Фидельман И.Е. по теме: «Авторская школа игры на шестиструнной гитаре для детей с 5-летнего возраста»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28.10. 2015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 №1 г.Казань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Владимировна, Хуснутдинова Екатерина Ануваровна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2D5C0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5C0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Мастер-класс Заслуженного деятеля искусств РТ Харисова  В.В. «Особенности исполнения татарской и европейской мелизматики в произведениях для гитары» 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18.11.2015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2D5C0F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5C0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61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Открытые Алишевские  педагогические чтения «Развитие современного дополнительного образования детей на основе конвенциального подхода в условиях реализации концепции развития дополнительного образования детей до 2020 года».</w:t>
            </w:r>
          </w:p>
        </w:tc>
        <w:tc>
          <w:tcPr>
            <w:tcW w:w="1200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26.11.2015</w:t>
            </w:r>
          </w:p>
        </w:tc>
        <w:tc>
          <w:tcPr>
            <w:tcW w:w="1560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 им.Алиша г.Казань</w:t>
            </w:r>
          </w:p>
        </w:tc>
        <w:tc>
          <w:tcPr>
            <w:tcW w:w="2147" w:type="dxa"/>
            <w:vAlign w:val="center"/>
          </w:tcPr>
          <w:p w:rsidR="00036B1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36B1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(сертификаты участников)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2D5C0F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5C0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педагогический форум в рамках курсов повышения квалификации. Выступление с докладом «Музыкальный лекторий, как средство развития познавательной активности учащихся вокально-хоровых отделений ДМШ».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10.12.2015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ИДПО СКС и искусства г.Казань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Светлана Мударисовна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Заслуженного деятеля искусств Марий Эл Виноградовой В.С.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 ДМШ№1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Лейфира Якубовна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Заслуженного деятеля искусств Республики Дагестан Бегутова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 ДМШ№1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Лекция на тему: Пальчиковые упражнения как средство укрепления и развития исполнительского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аппарата учащегося класса гитары»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2.02.2016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Лекция и мастер-класс преподавателя ДМШ №17 г.Казани Ветлужских Т.А. «О важном. Заметки на уроках»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ДМШ№1 г.Казань</w:t>
            </w:r>
          </w:p>
        </w:tc>
        <w:tc>
          <w:tcPr>
            <w:tcW w:w="2147" w:type="dxa"/>
            <w:vAlign w:val="center"/>
          </w:tcPr>
          <w:p w:rsidR="00036B18" w:rsidRDefault="00036B18" w:rsidP="00B232BA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  <w:p w:rsidR="00036B18" w:rsidRPr="00FA53CF" w:rsidRDefault="00036B18" w:rsidP="00B232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8E787C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Проблемного  семинара «Ансамблевое исполнительство на народных инструментах»  для преподавателей ДМШ и ДШИ прослушали мастер-классы профессора КГК.им Н.Жиганова Хабибуллина С.М. и  Зав.кафедрой оперно-симфонического дирижирования  КГК.им.Н.Жиганова Ферулева С.В. </w:t>
            </w:r>
          </w:p>
        </w:tc>
        <w:tc>
          <w:tcPr>
            <w:tcW w:w="1200" w:type="dxa"/>
            <w:vAlign w:val="center"/>
          </w:tcPr>
          <w:p w:rsidR="00036B18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09.03-12.03</w:t>
            </w:r>
          </w:p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 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Лейфира Якубовна,Гимадеева Гульнур Гумаровна, Хуснутдинова Екатерина Ануваровна, Королькова Евгения Владимировна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B5464B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еспубликанская научно-практическая конференция «Дополнительное образование в сфере культуры и искусства в </w:t>
            </w: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веке. История, проблемы и опыт»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.03.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</w:p>
        </w:tc>
        <w:tc>
          <w:tcPr>
            <w:tcW w:w="156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2147" w:type="dxa"/>
            <w:vAlign w:val="center"/>
          </w:tcPr>
          <w:p w:rsidR="00036B18" w:rsidRPr="00B232BA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232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Сертификат участника: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Антон Сергеевич,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Марина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Евгения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Рамзия Агзаевна,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Вероника Мукатовна,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Ирина Дмитриевна,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Юрий Владимирович,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Надежда Анатольевна,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Алсу Камильена,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Ирина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Анжелика Абузаровна,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Наталья Александровна,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Рауза Локмановна,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Ирина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Константин Федорович,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Тамара Михайловна</w:t>
            </w:r>
          </w:p>
          <w:p w:rsidR="00036B18" w:rsidRPr="00B232BA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232B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Сертификат слушателя: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Ольга Ивановна,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Каштанова Альбина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Халилевна,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Ольга Юрьевна,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Гузялия Искандаровна,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Александр Дмитриевич,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Наталья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Антипова Татьяна Вениаминовна,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Галина Павловна,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Ольга Владимировна,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Гавхария Габдулхаковна,</w:t>
            </w:r>
          </w:p>
          <w:p w:rsidR="00036B18" w:rsidRDefault="00036B18" w:rsidP="003C54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Альфия Габдулмаликовна,</w:t>
            </w:r>
          </w:p>
          <w:p w:rsidR="00036B18" w:rsidRPr="00B232BA" w:rsidRDefault="00036B18" w:rsidP="00B232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Бэлла Борисовна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B5464B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Республиканская научно-практическая конференция «Национальное культурное наследие как преемственность поколений в возрождении духовной культуры обучающихся»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30.03.2016</w:t>
            </w:r>
          </w:p>
        </w:tc>
        <w:tc>
          <w:tcPr>
            <w:tcW w:w="156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B5464B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Международная научно-практическая конференция «Дополнительное профессиональное образование как стратегический ресурс развития культуры регионов РФ»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476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</w:p>
        </w:tc>
        <w:tc>
          <w:tcPr>
            <w:tcW w:w="156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г.Казань ИДПО (повышения квалификации) специалистов СКСиИ</w:t>
            </w:r>
          </w:p>
        </w:tc>
        <w:tc>
          <w:tcPr>
            <w:tcW w:w="2147" w:type="dxa"/>
            <w:vAlign w:val="center"/>
          </w:tcPr>
          <w:p w:rsidR="00036B18" w:rsidRDefault="00036B18" w:rsidP="00B232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Сибгатова Руфия Накиповна</w:t>
            </w:r>
          </w:p>
          <w:p w:rsidR="00036B18" w:rsidRDefault="00036B18" w:rsidP="00B232B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  <w:p w:rsidR="00036B18" w:rsidRDefault="00036B18" w:rsidP="00B232B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Багапова Гульназ Габделяхатовна</w:t>
            </w:r>
          </w:p>
          <w:p w:rsidR="00036B18" w:rsidRDefault="00036B18" w:rsidP="00B232B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Козлова Татьяна Николаевна</w:t>
            </w:r>
          </w:p>
          <w:p w:rsidR="00036B18" w:rsidRDefault="00036B18" w:rsidP="00B232B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  <w:p w:rsidR="00036B18" w:rsidRDefault="00036B18" w:rsidP="00B232B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Сибгатова Дина Ринатовна</w:t>
            </w:r>
          </w:p>
          <w:p w:rsidR="00036B18" w:rsidRDefault="00036B18" w:rsidP="00B232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Прохоренко Наталья Георгиевна</w:t>
            </w:r>
          </w:p>
          <w:p w:rsidR="00036B18" w:rsidRPr="00FA53CF" w:rsidRDefault="00036B18" w:rsidP="001056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Сидоркина Елена Олеговна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B5464B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преп. Музыкального училища им. Гнесиных (г.Москва) Винницкого А.И. по теме «Детский альбом»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</w:t>
            </w:r>
          </w:p>
        </w:tc>
      </w:tr>
      <w:tr w:rsidR="00036B18" w:rsidRPr="00C0655D" w:rsidTr="00B56080">
        <w:trPr>
          <w:trHeight w:val="276"/>
        </w:trPr>
        <w:tc>
          <w:tcPr>
            <w:tcW w:w="534" w:type="dxa"/>
            <w:vAlign w:val="center"/>
          </w:tcPr>
          <w:p w:rsidR="00036B18" w:rsidRPr="00B5464B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961" w:type="dxa"/>
            <w:vAlign w:val="center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Семинар на тему: «Особенности исполнения на классической гитаре музыки в джазовом стиле» в рамках Всероссийского фестиваля «Магия гитары»</w:t>
            </w:r>
          </w:p>
        </w:tc>
        <w:tc>
          <w:tcPr>
            <w:tcW w:w="1200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24.04.2016</w:t>
            </w:r>
          </w:p>
        </w:tc>
        <w:tc>
          <w:tcPr>
            <w:tcW w:w="1560" w:type="dxa"/>
          </w:tcPr>
          <w:p w:rsidR="00036B18" w:rsidRPr="00FA53CF" w:rsidRDefault="00036B18" w:rsidP="00B5608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г.Казань, музей Баратынского</w:t>
            </w:r>
          </w:p>
        </w:tc>
        <w:tc>
          <w:tcPr>
            <w:tcW w:w="2147" w:type="dxa"/>
            <w:vAlign w:val="center"/>
          </w:tcPr>
          <w:p w:rsidR="00036B18" w:rsidRPr="00FA53CF" w:rsidRDefault="00036B18" w:rsidP="00B560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Екатерина Ануваровна, Королькова Евгения Вдадимировна</w:t>
            </w:r>
          </w:p>
        </w:tc>
      </w:tr>
    </w:tbl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B12C12">
      <w:pPr>
        <w:jc w:val="both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 xml:space="preserve">ИТОГО:  преподавателей </w:t>
      </w:r>
      <w:r>
        <w:rPr>
          <w:rFonts w:ascii="Times New Roman" w:hAnsi="Times New Roman"/>
          <w:b/>
          <w:sz w:val="26"/>
          <w:szCs w:val="26"/>
        </w:rPr>
        <w:t>–</w:t>
      </w:r>
      <w:r w:rsidRPr="00C0655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56,62</w:t>
      </w:r>
      <w:r w:rsidRPr="00C0655D">
        <w:rPr>
          <w:rFonts w:ascii="Times New Roman" w:hAnsi="Times New Roman"/>
          <w:b/>
          <w:sz w:val="26"/>
          <w:szCs w:val="26"/>
        </w:rPr>
        <w:t>%</w:t>
      </w:r>
    </w:p>
    <w:p w:rsidR="00105674" w:rsidRDefault="00105674" w:rsidP="003C541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036B18" w:rsidRPr="003C5418" w:rsidRDefault="00036B18" w:rsidP="003C5418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Васильевский филиал</w:t>
      </w:r>
    </w:p>
    <w:tbl>
      <w:tblPr>
        <w:tblpPr w:leftFromText="180" w:rightFromText="180" w:vertAnchor="text" w:horzAnchor="margin" w:tblpY="3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5940"/>
        <w:gridCol w:w="880"/>
        <w:gridCol w:w="1430"/>
        <w:gridCol w:w="2225"/>
      </w:tblGrid>
      <w:tr w:rsidR="00036B18" w:rsidRPr="00F666B6" w:rsidTr="003C5418">
        <w:trPr>
          <w:trHeight w:val="558"/>
        </w:trPr>
        <w:tc>
          <w:tcPr>
            <w:tcW w:w="548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594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 мероприятия</w:t>
            </w:r>
          </w:p>
        </w:tc>
        <w:tc>
          <w:tcPr>
            <w:tcW w:w="88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430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225" w:type="dxa"/>
            <w:vAlign w:val="center"/>
          </w:tcPr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036B18" w:rsidRPr="00F666B6" w:rsidRDefault="00036B18" w:rsidP="003C54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участника</w:t>
            </w:r>
          </w:p>
        </w:tc>
      </w:tr>
      <w:tr w:rsidR="00036B18" w:rsidTr="003C5418">
        <w:tblPrEx>
          <w:tblLook w:val="0000"/>
        </w:tblPrEx>
        <w:trPr>
          <w:trHeight w:val="1110"/>
        </w:trPr>
        <w:tc>
          <w:tcPr>
            <w:tcW w:w="548" w:type="dxa"/>
          </w:tcPr>
          <w:p w:rsidR="00036B18" w:rsidRPr="00871B8E" w:rsidRDefault="00036B18" w:rsidP="003C5418">
            <w:pPr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:rsidR="00036B18" w:rsidRPr="00871B8E" w:rsidRDefault="00036B18" w:rsidP="003C541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71B8E">
              <w:rPr>
                <w:rFonts w:ascii="Times New Roman" w:hAnsi="Times New Roman"/>
                <w:sz w:val="20"/>
                <w:szCs w:val="20"/>
              </w:rPr>
              <w:t xml:space="preserve"> Республиканская научно-практическая конференция «Дополнительное образование в сфере культуры и искусства в </w:t>
            </w:r>
            <w:r w:rsidRPr="00871B8E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871B8E">
              <w:rPr>
                <w:rFonts w:ascii="Times New Roman" w:hAnsi="Times New Roman"/>
                <w:sz w:val="20"/>
                <w:szCs w:val="20"/>
              </w:rPr>
              <w:t xml:space="preserve"> веке. История, проблемы и опыт»</w:t>
            </w:r>
          </w:p>
        </w:tc>
        <w:tc>
          <w:tcPr>
            <w:tcW w:w="880" w:type="dxa"/>
          </w:tcPr>
          <w:p w:rsidR="00036B18" w:rsidRPr="00871B8E" w:rsidRDefault="00036B18" w:rsidP="003C541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23.03.       2016г</w:t>
            </w:r>
          </w:p>
        </w:tc>
        <w:tc>
          <w:tcPr>
            <w:tcW w:w="1430" w:type="dxa"/>
          </w:tcPr>
          <w:p w:rsidR="00036B18" w:rsidRPr="00871B8E" w:rsidRDefault="00036B18" w:rsidP="003C541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ДМШ г.Зеленодольска</w:t>
            </w:r>
          </w:p>
        </w:tc>
        <w:tc>
          <w:tcPr>
            <w:tcW w:w="2225" w:type="dxa"/>
          </w:tcPr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Сибгатова Д.Р.,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Якимова Л.И.,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Алексеева Е.И.,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Баринова Л.В.,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Бубнова О.Ю.,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Валишина И.Х.,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Дурандина Е.Е.,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Кузнецова О.Б.,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А.Г.,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Савинова И.С.,</w:t>
            </w:r>
          </w:p>
          <w:p w:rsidR="00036B18" w:rsidRPr="00871B8E" w:rsidRDefault="00036B18" w:rsidP="003C5418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Феоктистова Т.В.</w:t>
            </w:r>
          </w:p>
        </w:tc>
      </w:tr>
      <w:tr w:rsidR="00036B18" w:rsidTr="003C5418">
        <w:tblPrEx>
          <w:tblLook w:val="0000"/>
        </w:tblPrEx>
        <w:trPr>
          <w:trHeight w:val="899"/>
        </w:trPr>
        <w:tc>
          <w:tcPr>
            <w:tcW w:w="548" w:type="dxa"/>
          </w:tcPr>
          <w:p w:rsidR="00036B18" w:rsidRPr="00871B8E" w:rsidRDefault="00036B18" w:rsidP="003C5418">
            <w:pPr>
              <w:ind w:left="10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:rsidR="00036B18" w:rsidRPr="00871B8E" w:rsidRDefault="00036B18" w:rsidP="00871B8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П Международная научно-практическая конференция Дополнительное профессиональное образование как стратегический ресурс разви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тия культуры  регионов РФ»</w:t>
            </w: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80" w:type="dxa"/>
          </w:tcPr>
          <w:p w:rsidR="00036B18" w:rsidRPr="00871B8E" w:rsidRDefault="00036B18" w:rsidP="003C541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19.04.               2016г</w:t>
            </w:r>
          </w:p>
        </w:tc>
        <w:tc>
          <w:tcPr>
            <w:tcW w:w="1430" w:type="dxa"/>
          </w:tcPr>
          <w:p w:rsidR="00036B18" w:rsidRPr="00871B8E" w:rsidRDefault="00036B18" w:rsidP="003C541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ИДПО                г.Казани</w:t>
            </w:r>
          </w:p>
        </w:tc>
        <w:tc>
          <w:tcPr>
            <w:tcW w:w="2225" w:type="dxa"/>
          </w:tcPr>
          <w:p w:rsidR="00036B18" w:rsidRPr="00871B8E" w:rsidRDefault="00036B18" w:rsidP="003C5418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1B8E">
              <w:rPr>
                <w:rFonts w:ascii="Times New Roman" w:hAnsi="Times New Roman"/>
                <w:sz w:val="20"/>
                <w:szCs w:val="20"/>
                <w:lang w:eastAsia="ru-RU"/>
              </w:rPr>
              <w:t>Сибгатова Д.Р.</w:t>
            </w:r>
          </w:p>
        </w:tc>
      </w:tr>
    </w:tbl>
    <w:p w:rsidR="00036B18" w:rsidRDefault="00036B18" w:rsidP="00B232BA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- 100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Default="00036B18" w:rsidP="00B232BA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Осиновский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200"/>
        <w:gridCol w:w="1635"/>
        <w:gridCol w:w="2072"/>
      </w:tblGrid>
      <w:tr w:rsidR="00036B18" w:rsidRPr="00C0655D" w:rsidTr="00B232BA">
        <w:trPr>
          <w:trHeight w:val="1020"/>
        </w:trPr>
        <w:tc>
          <w:tcPr>
            <w:tcW w:w="534" w:type="dxa"/>
            <w:vAlign w:val="center"/>
          </w:tcPr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61" w:type="dxa"/>
            <w:vAlign w:val="center"/>
          </w:tcPr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35" w:type="dxa"/>
            <w:vAlign w:val="center"/>
          </w:tcPr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072" w:type="dxa"/>
            <w:vAlign w:val="center"/>
          </w:tcPr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B232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36B18" w:rsidRPr="00C0655D" w:rsidTr="00B232BA">
        <w:trPr>
          <w:trHeight w:val="450"/>
        </w:trPr>
        <w:tc>
          <w:tcPr>
            <w:tcW w:w="534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еспубликанская научно-практическая конференция «Дополнительное образование в сфере культуры и искусства в </w:t>
            </w: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веке. История, проблемы и опыт»</w:t>
            </w:r>
          </w:p>
        </w:tc>
        <w:tc>
          <w:tcPr>
            <w:tcW w:w="1200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23.03.2016</w:t>
            </w:r>
          </w:p>
        </w:tc>
        <w:tc>
          <w:tcPr>
            <w:tcW w:w="1635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2072" w:type="dxa"/>
            <w:vAlign w:val="center"/>
          </w:tcPr>
          <w:p w:rsidR="00036B18" w:rsidRDefault="00036B18" w:rsidP="00B232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r>
              <w:rPr>
                <w:rFonts w:ascii="Times New Roman" w:hAnsi="Times New Roman"/>
                <w:sz w:val="20"/>
                <w:szCs w:val="20"/>
              </w:rPr>
              <w:t>Э.Р.,</w:t>
            </w:r>
          </w:p>
          <w:p w:rsidR="00036B18" w:rsidRDefault="00036B18" w:rsidP="00B232BA">
            <w:pPr>
              <w:spacing w:after="0"/>
              <w:jc w:val="center"/>
            </w:pPr>
            <w:r w:rsidRPr="00B232BA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  <w:p w:rsidR="00036B18" w:rsidRDefault="00036B18" w:rsidP="00B232BA">
            <w:pPr>
              <w:spacing w:after="0"/>
              <w:jc w:val="center"/>
            </w:pPr>
            <w:r w:rsidRPr="00B232BA">
              <w:rPr>
                <w:rFonts w:ascii="Times New Roman" w:hAnsi="Times New Roman"/>
                <w:sz w:val="20"/>
                <w:szCs w:val="20"/>
              </w:rPr>
              <w:t>Бубнова О.Ю..</w:t>
            </w:r>
          </w:p>
          <w:p w:rsidR="00036B18" w:rsidRPr="00B232BA" w:rsidRDefault="00036B18" w:rsidP="00B232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Tr="00B232BA">
        <w:trPr>
          <w:trHeight w:val="1230"/>
        </w:trPr>
        <w:tc>
          <w:tcPr>
            <w:tcW w:w="534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1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Республиканская научно-практическая конференция «Актуальные проблемы музыкально-исполнительского искусства: история и современность»</w:t>
            </w:r>
          </w:p>
        </w:tc>
        <w:tc>
          <w:tcPr>
            <w:tcW w:w="1200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06.04.2016</w:t>
            </w:r>
          </w:p>
        </w:tc>
        <w:tc>
          <w:tcPr>
            <w:tcW w:w="1635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B232BA">
              <w:rPr>
                <w:rFonts w:ascii="Times New Roman" w:hAnsi="Times New Roman"/>
                <w:sz w:val="20"/>
                <w:szCs w:val="20"/>
              </w:rPr>
              <w:t>.Казань</w:t>
            </w:r>
          </w:p>
        </w:tc>
        <w:tc>
          <w:tcPr>
            <w:tcW w:w="2072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</w:tr>
      <w:tr w:rsidR="00036B18" w:rsidTr="00B232BA">
        <w:trPr>
          <w:trHeight w:val="495"/>
        </w:trPr>
        <w:tc>
          <w:tcPr>
            <w:tcW w:w="534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1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Республиканская научно-практический семинар «Формирование нравственных качеств учащихся на уроках и внеурочной деятельности»</w:t>
            </w:r>
          </w:p>
        </w:tc>
        <w:tc>
          <w:tcPr>
            <w:tcW w:w="1200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01.12.2015</w:t>
            </w:r>
          </w:p>
        </w:tc>
        <w:tc>
          <w:tcPr>
            <w:tcW w:w="1635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072" w:type="dxa"/>
            <w:vAlign w:val="center"/>
          </w:tcPr>
          <w:p w:rsidR="00036B18" w:rsidRPr="00B232BA" w:rsidRDefault="00036B18" w:rsidP="00B232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2BA">
              <w:rPr>
                <w:rFonts w:ascii="Times New Roman" w:hAnsi="Times New Roman"/>
                <w:sz w:val="20"/>
                <w:szCs w:val="20"/>
              </w:rPr>
              <w:t>Бурганова Г.Р. Исмагило И.Р.  Гайсина Д.М.</w:t>
            </w:r>
          </w:p>
        </w:tc>
      </w:tr>
    </w:tbl>
    <w:p w:rsidR="00036B18" w:rsidRDefault="00036B18" w:rsidP="00871B8E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871B8E">
        <w:rPr>
          <w:rFonts w:ascii="Times New Roman" w:hAnsi="Times New Roman"/>
          <w:b/>
          <w:sz w:val="24"/>
          <w:szCs w:val="24"/>
        </w:rPr>
        <w:t>46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  <w:lang w:val="en-US"/>
        </w:rPr>
        <w:t>15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Pr="00871B8E" w:rsidRDefault="00036B18" w:rsidP="00871B8E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Октябрьский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"/>
        <w:gridCol w:w="4950"/>
        <w:gridCol w:w="1200"/>
        <w:gridCol w:w="1560"/>
        <w:gridCol w:w="2151"/>
      </w:tblGrid>
      <w:tr w:rsidR="00036B18" w:rsidRPr="00C0655D" w:rsidTr="00871B8E">
        <w:trPr>
          <w:trHeight w:val="276"/>
        </w:trPr>
        <w:tc>
          <w:tcPr>
            <w:tcW w:w="535" w:type="dxa"/>
            <w:vAlign w:val="center"/>
          </w:tcPr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56" w:type="dxa"/>
            <w:gridSpan w:val="2"/>
            <w:vAlign w:val="center"/>
          </w:tcPr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51" w:type="dxa"/>
            <w:vAlign w:val="center"/>
          </w:tcPr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1A76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036B18" w:rsidRPr="00B60FB3" w:rsidTr="00871B8E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036B18" w:rsidRPr="00871B8E" w:rsidRDefault="00036B18" w:rsidP="001A76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4950" w:type="dxa"/>
          </w:tcPr>
          <w:p w:rsidR="00036B18" w:rsidRPr="00871B8E" w:rsidRDefault="00036B18" w:rsidP="00871B8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Портал педагога</w:t>
            </w:r>
          </w:p>
          <w:p w:rsidR="00036B18" w:rsidRPr="00871B8E" w:rsidRDefault="00036B18" w:rsidP="00871B8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Продленка</w:t>
            </w:r>
          </w:p>
        </w:tc>
        <w:tc>
          <w:tcPr>
            <w:tcW w:w="1200" w:type="dxa"/>
          </w:tcPr>
          <w:p w:rsidR="00036B18" w:rsidRPr="00871B8E" w:rsidRDefault="00036B18" w:rsidP="001A76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18.04.2016</w:t>
            </w:r>
          </w:p>
          <w:p w:rsidR="00036B18" w:rsidRPr="00871B8E" w:rsidRDefault="00036B18" w:rsidP="001A76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18.04.2016</w:t>
            </w:r>
          </w:p>
        </w:tc>
        <w:tc>
          <w:tcPr>
            <w:tcW w:w="1560" w:type="dxa"/>
          </w:tcPr>
          <w:p w:rsidR="00036B18" w:rsidRPr="00871B8E" w:rsidRDefault="00036B18" w:rsidP="001A76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Интернет</w:t>
            </w:r>
          </w:p>
          <w:p w:rsidR="00036B18" w:rsidRPr="00871B8E" w:rsidRDefault="00036B18" w:rsidP="001A76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Интернет</w:t>
            </w:r>
          </w:p>
        </w:tc>
        <w:tc>
          <w:tcPr>
            <w:tcW w:w="2151" w:type="dxa"/>
          </w:tcPr>
          <w:p w:rsidR="00036B18" w:rsidRPr="00871B8E" w:rsidRDefault="00036B18" w:rsidP="00871B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Гараева Людмила Юрьевна</w:t>
            </w:r>
          </w:p>
        </w:tc>
      </w:tr>
    </w:tbl>
    <w:p w:rsidR="00036B18" w:rsidRDefault="00036B18" w:rsidP="001159A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– 20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lastRenderedPageBreak/>
        <w:t xml:space="preserve">5.1.3. </w:t>
      </w:r>
      <w:r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p w:rsidR="00036B18" w:rsidRPr="00871B8E" w:rsidRDefault="00036B18" w:rsidP="00871B8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6"/>
        <w:gridCol w:w="1135"/>
        <w:gridCol w:w="1558"/>
        <w:gridCol w:w="1844"/>
      </w:tblGrid>
      <w:tr w:rsidR="00036B18" w:rsidRPr="00C0655D" w:rsidTr="00B56080">
        <w:tc>
          <w:tcPr>
            <w:tcW w:w="568" w:type="dxa"/>
            <w:vAlign w:val="center"/>
          </w:tcPr>
          <w:p w:rsidR="00036B18" w:rsidRPr="00C0655D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38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с учениками васильевского филиала «Работа над формой рондо в классе гитары ДМШ»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23.09.2015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«Осення палитра».</w:t>
            </w:r>
          </w:p>
          <w:p w:rsidR="00036B18" w:rsidRPr="003F1BCD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17.10.15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г.Чебоксары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«Знаки альтерации» (класс блок-флейта)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03.11.2015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Зонального тура конкурса инвалидов «город неограниченных возможностей»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14.11.15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городского фестиваля «День первокурсника» среди ССУЗов и ВУЗов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20.11.15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 г.Зеленодольск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  <w:vAlign w:val="center"/>
          </w:tcPr>
          <w:p w:rsidR="00036B18" w:rsidRPr="003F1BCD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им.Р.Нагимова «Осенняя ягода».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22.11.15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г.Альметьевск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на «Празднике мам».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25.11.15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им.Баязитова п.Айша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  <w:vAlign w:val="center"/>
          </w:tcPr>
          <w:p w:rsidR="00036B18" w:rsidRPr="00DF7FD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в составе жюри Фестиваля-конкурса «Играй, гармонь» в рамках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регионального конгресса татар.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8.12.2015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Лицей №1 г.Зеленодольск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на Всероссийском интернет-конкурсе исполнительского мастерства «МиЛя»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01.01.16-31.05.16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 творчества «Калейдоскоп» г.Казань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на Межрегиональном конкурсе ансамблей струнно-щипковых инструментов им.С.М.Максимова и Ф.П.Павлова (г.Чебоксары)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28.02.2016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Институт культуры и искусства РЧ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386" w:type="dxa"/>
            <w:vAlign w:val="center"/>
          </w:tcPr>
          <w:p w:rsidR="00036B18" w:rsidRPr="003F1BCD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F1B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Республиканский открытый конкурс «Золотой камертон».  Председатель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  <w:vAlign w:val="center"/>
          </w:tcPr>
          <w:p w:rsidR="00036B18" w:rsidRPr="003F1BCD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«Феерия аккордеона».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20-21.03.16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386" w:type="dxa"/>
            <w:vAlign w:val="center"/>
          </w:tcPr>
          <w:p w:rsidR="00036B18" w:rsidRPr="003F1BCD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«Волжские напевы балалайки».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rPr>
          <w:trHeight w:val="70"/>
        </w:trPr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386" w:type="dxa"/>
            <w:vAlign w:val="center"/>
          </w:tcPr>
          <w:p w:rsidR="00036B18" w:rsidRPr="0010252B" w:rsidRDefault="00036B18" w:rsidP="00B5608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смычок»,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на конкурсе молодых исполнителей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26.03.16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им.Баязитова п.Айша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Г.Тукая «Арча ягы – данлы Тукай ягы».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30.03.16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составе жюри Зонального тура Республиканского конкурса «Балкыш-сияние 2016»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10.04.16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 конкурс среди ДМШ и ДШИ в системе образования.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386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председателем жюри на конкурсе-смотре военно-патриотической песни ОМК «Исток» ЗМР</w:t>
            </w:r>
          </w:p>
        </w:tc>
        <w:tc>
          <w:tcPr>
            <w:tcW w:w="1135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26.04.2016</w:t>
            </w:r>
          </w:p>
        </w:tc>
        <w:tc>
          <w:tcPr>
            <w:tcW w:w="15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ОМК «Исток» г.Зеленодольск</w:t>
            </w:r>
          </w:p>
        </w:tc>
        <w:tc>
          <w:tcPr>
            <w:tcW w:w="1844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Открытый урок «Формы работы на уроке. 1 класс сольфеджио»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29.04.2016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Иванова М.А.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конкурс им.Латифа Хамиди.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2-5.05.16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Казахстан г.Семей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5386" w:type="dxa"/>
            <w:vAlign w:val="center"/>
          </w:tcPr>
          <w:p w:rsidR="00036B18" w:rsidRPr="00401966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«Гармонь-душа моя». Работа в составе жюри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г.Чебоксары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c>
          <w:tcPr>
            <w:tcW w:w="568" w:type="dxa"/>
            <w:vAlign w:val="center"/>
          </w:tcPr>
          <w:p w:rsidR="00036B18" w:rsidRPr="008E787C" w:rsidRDefault="00036B18" w:rsidP="00B56080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386" w:type="dxa"/>
            <w:vAlign w:val="center"/>
          </w:tcPr>
          <w:p w:rsidR="00036B18" w:rsidRPr="008E787C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Открытый урок «</w:t>
            </w:r>
            <w:r>
              <w:rPr>
                <w:rFonts w:ascii="Times New Roman" w:hAnsi="Times New Roman"/>
                <w:sz w:val="20"/>
                <w:szCs w:val="20"/>
              </w:rPr>
              <w:t>Развитие навыка чтения с листа в младших классах</w:t>
            </w:r>
            <w:r w:rsidRPr="008E787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(блок-флейта)</w:t>
            </w:r>
          </w:p>
        </w:tc>
        <w:tc>
          <w:tcPr>
            <w:tcW w:w="1135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27.05.2016</w:t>
            </w:r>
          </w:p>
        </w:tc>
        <w:tc>
          <w:tcPr>
            <w:tcW w:w="1558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036B18" w:rsidRPr="008E787C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87C"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</w:tc>
      </w:tr>
    </w:tbl>
    <w:p w:rsidR="00036B18" w:rsidRDefault="00036B18" w:rsidP="00871B8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14,5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036B18" w:rsidRPr="00871B8E" w:rsidRDefault="00036B18" w:rsidP="00871B8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Васильевский филиал</w:t>
      </w:r>
    </w:p>
    <w:tbl>
      <w:tblPr>
        <w:tblW w:w="10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5733"/>
        <w:gridCol w:w="1100"/>
        <w:gridCol w:w="1320"/>
        <w:gridCol w:w="1870"/>
      </w:tblGrid>
      <w:tr w:rsidR="00036B18" w:rsidRPr="00C0655D" w:rsidTr="001A7613">
        <w:tc>
          <w:tcPr>
            <w:tcW w:w="569" w:type="dxa"/>
            <w:vAlign w:val="center"/>
          </w:tcPr>
          <w:p w:rsidR="00036B18" w:rsidRPr="00F666B6" w:rsidRDefault="00036B18" w:rsidP="001A7613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036B18" w:rsidRPr="00F666B6" w:rsidRDefault="00036B18" w:rsidP="001A7613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5733" w:type="dxa"/>
            <w:vAlign w:val="center"/>
          </w:tcPr>
          <w:p w:rsidR="00036B18" w:rsidRPr="00F666B6" w:rsidRDefault="00036B18" w:rsidP="001A761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100" w:type="dxa"/>
            <w:vAlign w:val="center"/>
          </w:tcPr>
          <w:p w:rsidR="00036B18" w:rsidRPr="00F666B6" w:rsidRDefault="00036B18" w:rsidP="001A761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320" w:type="dxa"/>
            <w:vAlign w:val="center"/>
          </w:tcPr>
          <w:p w:rsidR="00036B18" w:rsidRPr="00F666B6" w:rsidRDefault="00036B18" w:rsidP="001A761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036B18" w:rsidRPr="00F666B6" w:rsidRDefault="00036B18" w:rsidP="001A761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870" w:type="dxa"/>
            <w:vAlign w:val="center"/>
          </w:tcPr>
          <w:p w:rsidR="00036B18" w:rsidRPr="00F666B6" w:rsidRDefault="00036B18" w:rsidP="001A761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педагога</w:t>
            </w:r>
          </w:p>
        </w:tc>
      </w:tr>
      <w:tr w:rsidR="00036B18" w:rsidTr="001A7613">
        <w:tblPrEx>
          <w:tblLook w:val="0000"/>
        </w:tblPrEx>
        <w:trPr>
          <w:trHeight w:val="615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3" w:type="dxa"/>
          </w:tcPr>
          <w:p w:rsidR="00036B18" w:rsidRDefault="00036B18" w:rsidP="001A7613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двухголосием         в младшем хоре ДМШ».</w:t>
            </w:r>
          </w:p>
        </w:tc>
        <w:tc>
          <w:tcPr>
            <w:tcW w:w="1100" w:type="dxa"/>
          </w:tcPr>
          <w:p w:rsidR="00036B18" w:rsidRPr="00BD584F" w:rsidRDefault="00036B18" w:rsidP="001A7613">
            <w:pPr>
              <w:spacing w:after="0" w:line="240" w:lineRule="auto"/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20.10.15г</w:t>
            </w:r>
          </w:p>
          <w:p w:rsidR="00036B18" w:rsidRPr="00BD584F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 xml:space="preserve">Вас.филиал              </w:t>
            </w:r>
          </w:p>
        </w:tc>
        <w:tc>
          <w:tcPr>
            <w:tcW w:w="1870" w:type="dxa"/>
          </w:tcPr>
          <w:p w:rsidR="00036B18" w:rsidRPr="00EE0839" w:rsidRDefault="00036B18" w:rsidP="001A7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Бубнова О.Ю.</w:t>
            </w:r>
          </w:p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6B18" w:rsidTr="001A7613">
        <w:tblPrEx>
          <w:tblLook w:val="0000"/>
        </w:tblPrEx>
        <w:trPr>
          <w:trHeight w:val="765"/>
        </w:trPr>
        <w:tc>
          <w:tcPr>
            <w:tcW w:w="569" w:type="dxa"/>
          </w:tcPr>
          <w:p w:rsidR="00036B18" w:rsidRPr="00EE08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036B18" w:rsidRDefault="00036B18" w:rsidP="001A7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«Роль упражнений на раз-          витие дыхания, дикции и артикуляции в работе над        интонацией на начальном этапе обучения вокалиста»</w:t>
            </w:r>
          </w:p>
        </w:tc>
        <w:tc>
          <w:tcPr>
            <w:tcW w:w="1100" w:type="dxa"/>
          </w:tcPr>
          <w:p w:rsidR="00036B18" w:rsidRPr="00BD584F" w:rsidRDefault="00036B18" w:rsidP="001A7613">
            <w:pPr>
              <w:spacing w:after="0" w:line="240" w:lineRule="auto"/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20.10.15г</w:t>
            </w:r>
          </w:p>
          <w:p w:rsidR="00036B18" w:rsidRPr="00BD584F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Pr="00EE0839" w:rsidRDefault="00036B18" w:rsidP="001A7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Бубнова О.Ю.</w:t>
            </w:r>
          </w:p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6B18" w:rsidTr="001A7613">
        <w:tblPrEx>
          <w:tblLook w:val="0000"/>
        </w:tblPrEx>
        <w:trPr>
          <w:trHeight w:val="405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3" w:type="dxa"/>
          </w:tcPr>
          <w:p w:rsidR="00036B18" w:rsidRDefault="00036B18" w:rsidP="001A7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музыкальным               произведением в классе скрипки».</w:t>
            </w:r>
          </w:p>
        </w:tc>
        <w:tc>
          <w:tcPr>
            <w:tcW w:w="110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20.10.15г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Дурандина ЕЕ</w:t>
            </w:r>
          </w:p>
        </w:tc>
      </w:tr>
      <w:tr w:rsidR="00036B18" w:rsidTr="001A7613">
        <w:tblPrEx>
          <w:tblLook w:val="0000"/>
        </w:tblPrEx>
        <w:trPr>
          <w:trHeight w:val="645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3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с начинающими в                 классе фортепиано».</w:t>
            </w:r>
          </w:p>
        </w:tc>
        <w:tc>
          <w:tcPr>
            <w:tcW w:w="110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20.10.15г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Рахимова А.Г.</w:t>
            </w:r>
          </w:p>
        </w:tc>
      </w:tr>
      <w:tr w:rsidR="00036B18" w:rsidTr="001A7613">
        <w:tblPrEx>
          <w:tblLook w:val="0000"/>
        </w:tblPrEx>
        <w:trPr>
          <w:trHeight w:val="525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33" w:type="dxa"/>
          </w:tcPr>
          <w:p w:rsidR="00036B18" w:rsidRDefault="00036B18" w:rsidP="001A7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«Изучение аккордов в 1У классе ДМШ. Доминантовый септаккорд».</w:t>
            </w:r>
          </w:p>
        </w:tc>
        <w:tc>
          <w:tcPr>
            <w:tcW w:w="110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20.10.15г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Савинова И.С.</w:t>
            </w:r>
          </w:p>
        </w:tc>
      </w:tr>
      <w:tr w:rsidR="00036B18" w:rsidTr="001A7613">
        <w:tblPrEx>
          <w:tblLook w:val="0000"/>
        </w:tblPrEx>
        <w:trPr>
          <w:trHeight w:val="930"/>
        </w:trPr>
        <w:tc>
          <w:tcPr>
            <w:tcW w:w="569" w:type="dxa"/>
          </w:tcPr>
          <w:p w:rsidR="00036B18" w:rsidRPr="00115E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15E3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3" w:type="dxa"/>
          </w:tcPr>
          <w:p w:rsidR="00036B18" w:rsidRPr="00115E39" w:rsidRDefault="00036B18" w:rsidP="001A7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ФО на лучшее исполнение         этюда (фортепиано).</w:t>
            </w:r>
          </w:p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16.11.15г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Л.И.,        Сибгатова Д.Р.        Кузнецова ОБ</w:t>
            </w:r>
          </w:p>
        </w:tc>
      </w:tr>
      <w:tr w:rsidR="00036B18" w:rsidTr="001A7613">
        <w:tblPrEx>
          <w:tblLook w:val="0000"/>
        </w:tblPrEx>
        <w:trPr>
          <w:trHeight w:val="420"/>
        </w:trPr>
        <w:tc>
          <w:tcPr>
            <w:tcW w:w="569" w:type="dxa"/>
          </w:tcPr>
          <w:p w:rsidR="00036B18" w:rsidRPr="00115E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3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ОССИ и ОСЩИ на лучшее         исполнение новогодней пьесы (скрипка и гитара).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25.12.15г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Сибгатова Д.Р.       Баринова Л.В.,   Дурандина ЕЕ</w:t>
            </w:r>
          </w:p>
        </w:tc>
      </w:tr>
      <w:tr w:rsidR="00036B18" w:rsidTr="001A7613">
        <w:tblPrEx>
          <w:tblLook w:val="0000"/>
        </w:tblPrEx>
        <w:trPr>
          <w:trHeight w:val="945"/>
        </w:trPr>
        <w:tc>
          <w:tcPr>
            <w:tcW w:w="569" w:type="dxa"/>
          </w:tcPr>
          <w:p w:rsidR="00036B18" w:rsidRPr="00115E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6B18" w:rsidRPr="00115E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:rsidR="00036B18" w:rsidRDefault="00036B18" w:rsidP="001A7613">
            <w:pPr>
              <w:rPr>
                <w:rFonts w:ascii="Times New Roman" w:hAnsi="Times New Roman"/>
                <w:sz w:val="24"/>
                <w:szCs w:val="24"/>
              </w:rPr>
            </w:pPr>
            <w:r w:rsidRPr="00115E39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онкурс среди учащихся ОНИ на лучшее исполне –ние пьесы на народных инструментах (аккордеон-             баян).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20.03.16г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Л.И.,    Баринова Л.В.,       Низамов   М.Р.</w:t>
            </w:r>
          </w:p>
        </w:tc>
      </w:tr>
      <w:tr w:rsidR="00036B18" w:rsidTr="001A7613">
        <w:tblPrEx>
          <w:tblLook w:val="0000"/>
        </w:tblPrEx>
        <w:trPr>
          <w:trHeight w:val="870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3" w:type="dxa"/>
          </w:tcPr>
          <w:p w:rsidR="00036B18" w:rsidRPr="00115E39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ФО на лучшее исполнение             старинной музыки (фортепиано).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21.03.16г.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Л.И.,         Сибгатова Д.Р.         Кузнецова О.Б</w:t>
            </w:r>
          </w:p>
        </w:tc>
      </w:tr>
      <w:tr w:rsidR="00036B18" w:rsidTr="001A7613">
        <w:tblPrEx>
          <w:tblLook w:val="0000"/>
        </w:tblPrEx>
        <w:trPr>
          <w:trHeight w:val="960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33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Васильевского филиала на       лучший реферат и презентацию на тему «Назиб Гая-        зович Жиганов».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21.03.16г.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Л.И.,         Сибгатова ДР.,         Савинова И.С.</w:t>
            </w:r>
          </w:p>
        </w:tc>
      </w:tr>
      <w:tr w:rsidR="00036B18" w:rsidTr="001A7613">
        <w:tblPrEx>
          <w:tblLook w:val="0000"/>
        </w:tblPrEx>
        <w:trPr>
          <w:trHeight w:val="885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3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ВФ на лучшую игру       в       ансамбле «Вместе весело играть».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24.03.16г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Якимова Л.И.,         Сибгатова ДР.,         ФеоктистоваТВ</w:t>
            </w:r>
          </w:p>
        </w:tc>
      </w:tr>
      <w:tr w:rsidR="00036B18" w:rsidTr="001A7613">
        <w:tblPrEx>
          <w:tblLook w:val="0000"/>
        </w:tblPrEx>
        <w:trPr>
          <w:trHeight w:val="810"/>
        </w:trPr>
        <w:tc>
          <w:tcPr>
            <w:tcW w:w="569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33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исполнительского мастерства «Содружество муз».</w:t>
            </w:r>
          </w:p>
        </w:tc>
        <w:tc>
          <w:tcPr>
            <w:tcW w:w="1100" w:type="dxa"/>
          </w:tcPr>
          <w:p w:rsidR="00036B18" w:rsidRDefault="00036B18" w:rsidP="001A7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28.05.16г</w:t>
            </w:r>
          </w:p>
        </w:tc>
        <w:tc>
          <w:tcPr>
            <w:tcW w:w="1320" w:type="dxa"/>
          </w:tcPr>
          <w:p w:rsidR="00036B18" w:rsidRPr="00BD584F" w:rsidRDefault="00036B18" w:rsidP="001A7613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Вас.филиал</w:t>
            </w:r>
          </w:p>
        </w:tc>
        <w:tc>
          <w:tcPr>
            <w:tcW w:w="1870" w:type="dxa"/>
          </w:tcPr>
          <w:p w:rsidR="00036B18" w:rsidRDefault="00036B18" w:rsidP="001A76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Л.И.,         Сибгатова ДР.,         Савинова И.С.</w:t>
            </w:r>
          </w:p>
        </w:tc>
      </w:tr>
    </w:tbl>
    <w:p w:rsidR="00036B18" w:rsidRDefault="00036B18" w:rsidP="00871B8E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преподавателей - </w:t>
      </w:r>
      <w:r>
        <w:rPr>
          <w:rFonts w:ascii="Times New Roman" w:hAnsi="Times New Roman"/>
          <w:b/>
          <w:bCs/>
          <w:sz w:val="24"/>
          <w:szCs w:val="24"/>
        </w:rPr>
        <w:t xml:space="preserve">100 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036B18" w:rsidRPr="00871B8E" w:rsidRDefault="00036B18" w:rsidP="00871B8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Октябрьский филиал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103"/>
        <w:gridCol w:w="1420"/>
        <w:gridCol w:w="1556"/>
        <w:gridCol w:w="1844"/>
      </w:tblGrid>
      <w:tr w:rsidR="00036B18" w:rsidRPr="00C0655D" w:rsidTr="00CE31A4">
        <w:tc>
          <w:tcPr>
            <w:tcW w:w="568" w:type="dxa"/>
            <w:vAlign w:val="center"/>
          </w:tcPr>
          <w:p w:rsidR="00036B18" w:rsidRPr="00C0655D" w:rsidRDefault="00036B18" w:rsidP="001A7613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1A7613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vAlign w:val="center"/>
          </w:tcPr>
          <w:p w:rsidR="00036B18" w:rsidRPr="00C0655D" w:rsidRDefault="00036B18" w:rsidP="001A761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20" w:type="dxa"/>
            <w:vAlign w:val="center"/>
          </w:tcPr>
          <w:p w:rsidR="00036B18" w:rsidRPr="00C0655D" w:rsidRDefault="00036B18" w:rsidP="001A761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6" w:type="dxa"/>
            <w:vAlign w:val="center"/>
          </w:tcPr>
          <w:p w:rsidR="00036B18" w:rsidRPr="00C0655D" w:rsidRDefault="00036B18" w:rsidP="001A761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1A761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4" w:type="dxa"/>
            <w:vAlign w:val="center"/>
          </w:tcPr>
          <w:p w:rsidR="00036B18" w:rsidRPr="00C0655D" w:rsidRDefault="00036B18" w:rsidP="001A761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36B18" w:rsidRPr="00D366DF" w:rsidTr="00CE31A4">
        <w:tblPrEx>
          <w:tblLook w:val="0000"/>
        </w:tblPrEx>
        <w:trPr>
          <w:trHeight w:val="270"/>
        </w:trPr>
        <w:tc>
          <w:tcPr>
            <w:tcW w:w="568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1</w:t>
            </w:r>
          </w:p>
        </w:tc>
        <w:tc>
          <w:tcPr>
            <w:tcW w:w="5103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Открытый урок «Лады народной музыки в курсе предмета Сольфеджио»</w:t>
            </w:r>
          </w:p>
        </w:tc>
        <w:tc>
          <w:tcPr>
            <w:tcW w:w="1420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26.09.2015</w:t>
            </w:r>
          </w:p>
        </w:tc>
        <w:tc>
          <w:tcPr>
            <w:tcW w:w="1556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ДМШ пос. Октябрьский</w:t>
            </w:r>
          </w:p>
        </w:tc>
        <w:tc>
          <w:tcPr>
            <w:tcW w:w="1844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Агзамова Л.Г.</w:t>
            </w:r>
          </w:p>
        </w:tc>
      </w:tr>
      <w:tr w:rsidR="00036B18" w:rsidRPr="00D366DF" w:rsidTr="00CE31A4">
        <w:tblPrEx>
          <w:tblLook w:val="0000"/>
        </w:tblPrEx>
        <w:trPr>
          <w:trHeight w:val="244"/>
        </w:trPr>
        <w:tc>
          <w:tcPr>
            <w:tcW w:w="568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3</w:t>
            </w:r>
          </w:p>
        </w:tc>
        <w:tc>
          <w:tcPr>
            <w:tcW w:w="5103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 xml:space="preserve">Открытый урок «Работа над </w:t>
            </w:r>
            <w:r w:rsidRPr="001A7613">
              <w:rPr>
                <w:rFonts w:ascii="Times New Roman" w:hAnsi="Times New Roman"/>
                <w:bCs/>
                <w:sz w:val="20"/>
                <w:szCs w:val="26"/>
                <w:lang w:val="en-US"/>
              </w:rPr>
              <w:t>cantilena</w:t>
            </w: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 xml:space="preserve"> в младших классах»</w:t>
            </w:r>
          </w:p>
        </w:tc>
        <w:tc>
          <w:tcPr>
            <w:tcW w:w="1420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20.11.2015</w:t>
            </w:r>
          </w:p>
        </w:tc>
        <w:tc>
          <w:tcPr>
            <w:tcW w:w="1556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ДМШ пос. Октябрьский</w:t>
            </w:r>
          </w:p>
        </w:tc>
        <w:tc>
          <w:tcPr>
            <w:tcW w:w="1844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</w:tr>
      <w:tr w:rsidR="00036B18" w:rsidRPr="00D366DF" w:rsidTr="00CE31A4">
        <w:tblPrEx>
          <w:tblLook w:val="0000"/>
        </w:tblPrEx>
        <w:trPr>
          <w:trHeight w:val="405"/>
        </w:trPr>
        <w:tc>
          <w:tcPr>
            <w:tcW w:w="568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6</w:t>
            </w:r>
          </w:p>
        </w:tc>
        <w:tc>
          <w:tcPr>
            <w:tcW w:w="5103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Открытый урок «Музыкальный слух и его развитие в процессе обучения игре на фортепиано»</w:t>
            </w:r>
          </w:p>
        </w:tc>
        <w:tc>
          <w:tcPr>
            <w:tcW w:w="1420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29.04.2016</w:t>
            </w:r>
          </w:p>
        </w:tc>
        <w:tc>
          <w:tcPr>
            <w:tcW w:w="1556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ДМШ пос. Октябрьский</w:t>
            </w:r>
          </w:p>
        </w:tc>
        <w:tc>
          <w:tcPr>
            <w:tcW w:w="1844" w:type="dxa"/>
          </w:tcPr>
          <w:p w:rsidR="00036B18" w:rsidRPr="001A7613" w:rsidRDefault="00036B18" w:rsidP="001A761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1A7613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</w:tr>
    </w:tbl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%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5.2. </w:t>
      </w:r>
      <w:r w:rsidRPr="00C0655D">
        <w:rPr>
          <w:rFonts w:ascii="Times New Roman" w:hAnsi="Times New Roman"/>
          <w:b/>
          <w:sz w:val="24"/>
          <w:szCs w:val="24"/>
        </w:rPr>
        <w:t>Участие педагогов в концертах и выставках,  проведение сольных концертов и персональных выставок</w:t>
      </w:r>
    </w:p>
    <w:p w:rsidR="00036B18" w:rsidRPr="00CE31A4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58"/>
        <w:gridCol w:w="1264"/>
        <w:gridCol w:w="1943"/>
        <w:gridCol w:w="2489"/>
      </w:tblGrid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058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4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43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489" w:type="dxa"/>
            <w:vAlign w:val="center"/>
          </w:tcPr>
          <w:p w:rsidR="00036B18" w:rsidRPr="00C0655D" w:rsidRDefault="00036B18" w:rsidP="00B560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EE1F79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58" w:type="dxa"/>
            <w:vAlign w:val="center"/>
          </w:tcPr>
          <w:p w:rsidR="00036B18" w:rsidRPr="00EE1F79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города</w:t>
            </w:r>
          </w:p>
        </w:tc>
        <w:tc>
          <w:tcPr>
            <w:tcW w:w="1264" w:type="dxa"/>
            <w:vAlign w:val="center"/>
          </w:tcPr>
          <w:p w:rsidR="00036B18" w:rsidRPr="00EE1F79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13.09.2015</w:t>
            </w:r>
          </w:p>
        </w:tc>
        <w:tc>
          <w:tcPr>
            <w:tcW w:w="1943" w:type="dxa"/>
            <w:vAlign w:val="center"/>
          </w:tcPr>
          <w:p w:rsidR="00036B18" w:rsidRPr="00EE1F79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«Авангард»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36B18" w:rsidRPr="00EE1F79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К.Р.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58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Фестиваль гитарной музыки «Многоликая гитара»</w:t>
            </w:r>
          </w:p>
        </w:tc>
        <w:tc>
          <w:tcPr>
            <w:tcW w:w="1264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29.10.2015</w:t>
            </w:r>
          </w:p>
        </w:tc>
        <w:tc>
          <w:tcPr>
            <w:tcW w:w="1943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36B18" w:rsidRPr="005C2C67" w:rsidRDefault="00036B18" w:rsidP="00B560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58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ко Дню сотрудника органов внутренних дел России</w:t>
            </w:r>
          </w:p>
        </w:tc>
        <w:tc>
          <w:tcPr>
            <w:tcW w:w="1264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10.11.2015</w:t>
            </w:r>
          </w:p>
        </w:tc>
        <w:tc>
          <w:tcPr>
            <w:tcW w:w="1943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Зеленодольский музыкальный театр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36B18" w:rsidRPr="005C2C67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Pr="005C2C67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058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65-летию ЗДХШ</w:t>
            </w:r>
          </w:p>
        </w:tc>
        <w:tc>
          <w:tcPr>
            <w:tcW w:w="1264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11.12.2015</w:t>
            </w:r>
          </w:p>
        </w:tc>
        <w:tc>
          <w:tcPr>
            <w:tcW w:w="1943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Pr="005C2C67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5C2C67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58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Концерт «Новогодний карнавал» симфонического оркестра «Романтика» </w:t>
            </w:r>
          </w:p>
        </w:tc>
        <w:tc>
          <w:tcPr>
            <w:tcW w:w="1264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18.12.2015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Тат.гос.филармония г.Казань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58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F1E">
              <w:rPr>
                <w:rFonts w:ascii="Times New Roman" w:hAnsi="Times New Roman"/>
                <w:sz w:val="20"/>
                <w:szCs w:val="20"/>
              </w:rPr>
              <w:t>Концерт-лекция П.И.Чайковский фортепианный цикл «Времена года»</w:t>
            </w:r>
          </w:p>
        </w:tc>
        <w:tc>
          <w:tcPr>
            <w:tcW w:w="1264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F1E">
              <w:rPr>
                <w:rFonts w:ascii="Times New Roman" w:hAnsi="Times New Roman"/>
                <w:sz w:val="20"/>
                <w:szCs w:val="20"/>
              </w:rPr>
              <w:t>18.12.2015</w:t>
            </w:r>
          </w:p>
        </w:tc>
        <w:tc>
          <w:tcPr>
            <w:tcW w:w="1943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В.М.,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Pr="00B85F1E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Бричева Н.К.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4058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Новогодний вечер благотворительного фонда «Благое дело»</w:t>
            </w:r>
          </w:p>
        </w:tc>
        <w:tc>
          <w:tcPr>
            <w:tcW w:w="1264" w:type="dxa"/>
            <w:vAlign w:val="center"/>
          </w:tcPr>
          <w:p w:rsidR="00036B18" w:rsidRPr="00B85F1E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22.12.2015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ЦСП «Родник»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58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B56">
              <w:rPr>
                <w:rFonts w:ascii="Times New Roman" w:hAnsi="Times New Roman"/>
                <w:sz w:val="20"/>
                <w:szCs w:val="20"/>
              </w:rPr>
              <w:t>Концерт преподавателей ДМШ</w:t>
            </w:r>
          </w:p>
        </w:tc>
        <w:tc>
          <w:tcPr>
            <w:tcW w:w="1264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17.02.2016</w:t>
            </w:r>
          </w:p>
        </w:tc>
        <w:tc>
          <w:tcPr>
            <w:tcW w:w="1943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36B18" w:rsidRPr="00EC7B56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 Е.А.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36B18" w:rsidRPr="00EC7B56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58" w:type="dxa"/>
            <w:vAlign w:val="center"/>
          </w:tcPr>
          <w:p w:rsidR="00036B18" w:rsidRPr="00EC7B56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0"/>
                <w:szCs w:val="20"/>
              </w:rPr>
              <w:t>Онегинские чтения</w:t>
            </w:r>
          </w:p>
        </w:tc>
        <w:tc>
          <w:tcPr>
            <w:tcW w:w="1264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18.02.2016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Лицей №9 им.А.С.Пушкина г.Зеленодольск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58" w:type="dxa"/>
            <w:vAlign w:val="center"/>
          </w:tcPr>
          <w:p w:rsidR="00036B18" w:rsidRPr="00253A4B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Праздничное мероприятие, посвященное Международному женскому дню 8 марта</w:t>
            </w:r>
          </w:p>
        </w:tc>
        <w:tc>
          <w:tcPr>
            <w:tcW w:w="1264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5.03.2015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Городское мероприятие, посвященное проводам зимы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«Авангард»</w:t>
            </w:r>
          </w:p>
        </w:tc>
        <w:tc>
          <w:tcPr>
            <w:tcW w:w="2489" w:type="dxa"/>
            <w:vAlign w:val="center"/>
          </w:tcPr>
          <w:p w:rsidR="00036B18" w:rsidRPr="00AB3F7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058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музыкальный фестиваль «Музыка сердец»</w:t>
            </w:r>
          </w:p>
        </w:tc>
        <w:tc>
          <w:tcPr>
            <w:tcW w:w="1264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02.04.16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г.Нижний Новгород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58" w:type="dxa"/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мероприятие, посвященное 70-летию образования отдела культуры 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ЗМР РТ</w:t>
            </w:r>
          </w:p>
        </w:tc>
        <w:tc>
          <w:tcPr>
            <w:tcW w:w="1264" w:type="dxa"/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16.04.16</w:t>
            </w:r>
          </w:p>
        </w:tc>
        <w:tc>
          <w:tcPr>
            <w:tcW w:w="1943" w:type="dxa"/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</w:t>
            </w:r>
          </w:p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(ДК Родина)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4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Концерт учащихся фортепианного отделения Денисенко Иван и Багрянская Устина. 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F73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36B18" w:rsidRPr="00AB3F73" w:rsidRDefault="00036B18" w:rsidP="00B560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Заслуженного работника культуры РТ Бричевой Натальи Константиновны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4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F73">
              <w:rPr>
                <w:rFonts w:ascii="Times New Roman" w:hAnsi="Times New Roman"/>
                <w:sz w:val="20"/>
                <w:szCs w:val="20"/>
              </w:rPr>
              <w:t>Концерт камерного оркестра ДМШ «Души прекрасные порывы»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F73">
              <w:rPr>
                <w:rFonts w:ascii="Times New Roman" w:hAnsi="Times New Roman"/>
                <w:sz w:val="20"/>
                <w:szCs w:val="20"/>
              </w:rPr>
              <w:t>5.05.2016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F73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F73">
              <w:rPr>
                <w:rFonts w:ascii="Times New Roman" w:hAnsi="Times New Roman"/>
                <w:sz w:val="20"/>
                <w:szCs w:val="20"/>
              </w:rPr>
              <w:t>Руководитель: Макарчева Тамара Михайловна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Принимали участие: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Николаева Е.Ю.,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И.В.,</w:t>
            </w:r>
          </w:p>
          <w:p w:rsidR="00036B18" w:rsidRPr="00AB3F7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4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ДМШ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Зеленодольский музыкальный театр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А.С.,</w:t>
            </w:r>
          </w:p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К.Р.,</w:t>
            </w:r>
          </w:p>
          <w:p w:rsidR="00036B18" w:rsidRPr="00AB3F7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AB3F7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4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площадка у ДМШ</w:t>
            </w:r>
          </w:p>
        </w:tc>
        <w:tc>
          <w:tcPr>
            <w:tcW w:w="2489" w:type="dxa"/>
            <w:vAlign w:val="center"/>
          </w:tcPr>
          <w:p w:rsidR="00036B18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Pr="00AB3F73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036B18" w:rsidRPr="00C0655D" w:rsidTr="00B56080">
        <w:trPr>
          <w:jc w:val="right"/>
        </w:trPr>
        <w:tc>
          <w:tcPr>
            <w:tcW w:w="560" w:type="dxa"/>
            <w:vAlign w:val="center"/>
          </w:tcPr>
          <w:p w:rsidR="00036B18" w:rsidRPr="00AB3F73" w:rsidRDefault="00036B18" w:rsidP="00B54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58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Праздничное мероприятие «Мир, СМИ, Май!»</w:t>
            </w:r>
          </w:p>
        </w:tc>
        <w:tc>
          <w:tcPr>
            <w:tcW w:w="1264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27.05.2016</w:t>
            </w:r>
          </w:p>
        </w:tc>
        <w:tc>
          <w:tcPr>
            <w:tcW w:w="1943" w:type="dxa"/>
            <w:vAlign w:val="center"/>
          </w:tcPr>
          <w:p w:rsidR="00036B18" w:rsidRPr="00AB3F73" w:rsidRDefault="00036B18" w:rsidP="00B56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«Маяк»</w:t>
            </w:r>
          </w:p>
        </w:tc>
        <w:tc>
          <w:tcPr>
            <w:tcW w:w="2489" w:type="dxa"/>
            <w:vAlign w:val="center"/>
          </w:tcPr>
          <w:p w:rsidR="00036B18" w:rsidRPr="00AB3F73" w:rsidRDefault="00036B18" w:rsidP="00B560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</w:tbl>
    <w:p w:rsidR="00036B18" w:rsidRDefault="00036B18" w:rsidP="00B5464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>ИТОГО:  преподавателей -</w:t>
      </w:r>
      <w:r>
        <w:rPr>
          <w:rFonts w:ascii="Times New Roman" w:hAnsi="Times New Roman"/>
          <w:b/>
          <w:bCs/>
          <w:sz w:val="26"/>
          <w:szCs w:val="26"/>
        </w:rPr>
        <w:t xml:space="preserve"> 34 человека (49,3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036B18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Васильевский филиал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4058"/>
        <w:gridCol w:w="1269"/>
        <w:gridCol w:w="6"/>
        <w:gridCol w:w="1707"/>
        <w:gridCol w:w="2654"/>
      </w:tblGrid>
      <w:tr w:rsidR="00036B18" w:rsidRPr="00C0655D" w:rsidTr="00CE31A4">
        <w:trPr>
          <w:trHeight w:val="259"/>
          <w:jc w:val="right"/>
        </w:trPr>
        <w:tc>
          <w:tcPr>
            <w:tcW w:w="620" w:type="dxa"/>
            <w:vAlign w:val="center"/>
          </w:tcPr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4058" w:type="dxa"/>
            <w:vAlign w:val="center"/>
          </w:tcPr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69" w:type="dxa"/>
            <w:vAlign w:val="center"/>
          </w:tcPr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713" w:type="dxa"/>
            <w:gridSpan w:val="2"/>
            <w:vAlign w:val="center"/>
          </w:tcPr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  проведения</w:t>
            </w:r>
          </w:p>
        </w:tc>
        <w:tc>
          <w:tcPr>
            <w:tcW w:w="2654" w:type="dxa"/>
            <w:vAlign w:val="center"/>
          </w:tcPr>
          <w:p w:rsidR="00036B18" w:rsidRPr="00F666B6" w:rsidRDefault="00036B18" w:rsidP="00CE31A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педагога</w:t>
            </w:r>
          </w:p>
        </w:tc>
      </w:tr>
      <w:tr w:rsidR="00036B18" w:rsidTr="00CE31A4">
        <w:tblPrEx>
          <w:tblLook w:val="0000"/>
        </w:tblPrEx>
        <w:trPr>
          <w:trHeight w:val="225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58" w:type="dxa"/>
          </w:tcPr>
          <w:p w:rsidR="00036B18" w:rsidRPr="00CE31A4" w:rsidRDefault="00036B18" w:rsidP="00CE31A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Районная учительская конференция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26.08.15г.</w:t>
            </w:r>
          </w:p>
        </w:tc>
        <w:tc>
          <w:tcPr>
            <w:tcW w:w="1707" w:type="dxa"/>
          </w:tcPr>
          <w:p w:rsidR="00036B18" w:rsidRPr="00CE31A4" w:rsidRDefault="00036B18" w:rsidP="00CE31A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ДК Васильево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</w:tc>
      </w:tr>
      <w:tr w:rsidR="00036B18" w:rsidTr="00CE31A4">
        <w:tblPrEx>
          <w:tblLook w:val="0000"/>
        </w:tblPrEx>
        <w:trPr>
          <w:trHeight w:val="585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58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Открытие поселкового сквера                       «Вдохновение»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05.09.15г.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Сквер   Васильево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</w:tc>
      </w:tr>
      <w:tr w:rsidR="00036B18" w:rsidTr="00CE31A4">
        <w:tblPrEx>
          <w:tblLook w:val="0000"/>
        </w:tblPrEx>
        <w:trPr>
          <w:trHeight w:val="465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58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Всемирный день музыки.                            День пожилого человека.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01.10.15г.</w:t>
            </w:r>
          </w:p>
        </w:tc>
        <w:tc>
          <w:tcPr>
            <w:tcW w:w="1707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ДК Васильево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</w:tc>
      </w:tr>
      <w:tr w:rsidR="00036B18" w:rsidTr="00CE31A4">
        <w:tblPrEx>
          <w:tblLook w:val="0000"/>
        </w:tblPrEx>
        <w:trPr>
          <w:trHeight w:val="1065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8" w:type="dxa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День пожилого человека.</w:t>
            </w:r>
          </w:p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02.10.15г.</w:t>
            </w:r>
          </w:p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036B18" w:rsidRPr="00CE31A4" w:rsidRDefault="00036B18" w:rsidP="00CE3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Музей  им.               К.Васильева</w:t>
            </w:r>
          </w:p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Алексеева Е.И.,                         Бубнова    О.Ю.,                Дурандина Е.Е.,               Кузнецова  О.Б.</w:t>
            </w:r>
          </w:p>
        </w:tc>
      </w:tr>
      <w:tr w:rsidR="00036B18" w:rsidTr="00CE31A4">
        <w:tblPrEx>
          <w:tblLook w:val="0000"/>
        </w:tblPrEx>
        <w:trPr>
          <w:trHeight w:val="675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58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Концерты-отчёты перед родителями          по итогам 1 полугодия 2015/16уч.г.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19-25.12.          2015г.</w:t>
            </w:r>
          </w:p>
        </w:tc>
        <w:tc>
          <w:tcPr>
            <w:tcW w:w="1707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Васильевский         филиал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Tr="00CE31A4">
        <w:tblPrEx>
          <w:tblLook w:val="0000"/>
        </w:tblPrEx>
        <w:trPr>
          <w:trHeight w:val="540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58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Концерты-отчёты перед родителями          по итогам П полугодия 2015/16уч.г.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17-25.05.        2016г.</w:t>
            </w:r>
          </w:p>
        </w:tc>
        <w:tc>
          <w:tcPr>
            <w:tcW w:w="1707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Васильевский         филиал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Tr="00CE31A4">
        <w:tblPrEx>
          <w:tblLook w:val="0000"/>
        </w:tblPrEx>
        <w:trPr>
          <w:trHeight w:val="990"/>
          <w:jc w:val="right"/>
        </w:trPr>
        <w:tc>
          <w:tcPr>
            <w:tcW w:w="620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8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Фестиваль исполнительского мастерства «Содружество муз».</w:t>
            </w:r>
          </w:p>
        </w:tc>
        <w:tc>
          <w:tcPr>
            <w:tcW w:w="1275" w:type="dxa"/>
            <w:gridSpan w:val="2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28.05.16г.</w:t>
            </w:r>
          </w:p>
        </w:tc>
        <w:tc>
          <w:tcPr>
            <w:tcW w:w="1707" w:type="dxa"/>
          </w:tcPr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Васильевский         филиал</w:t>
            </w:r>
          </w:p>
        </w:tc>
        <w:tc>
          <w:tcPr>
            <w:tcW w:w="2654" w:type="dxa"/>
          </w:tcPr>
          <w:p w:rsidR="00036B18" w:rsidRPr="00CE31A4" w:rsidRDefault="00036B18" w:rsidP="00CE31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12 преподавателей ВФ</w:t>
            </w:r>
          </w:p>
          <w:p w:rsidR="00036B18" w:rsidRPr="00CE31A4" w:rsidRDefault="00036B18" w:rsidP="00CE31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6B18" w:rsidRPr="00C0655D" w:rsidRDefault="00036B18" w:rsidP="00CE31A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b/>
          <w:bCs/>
          <w:sz w:val="26"/>
          <w:szCs w:val="26"/>
        </w:rPr>
        <w:t>12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преподавателей - </w:t>
      </w:r>
      <w:r>
        <w:rPr>
          <w:rFonts w:ascii="Times New Roman" w:hAnsi="Times New Roman"/>
          <w:b/>
          <w:bCs/>
          <w:sz w:val="26"/>
          <w:szCs w:val="26"/>
        </w:rPr>
        <w:t xml:space="preserve"> 100 </w:t>
      </w:r>
      <w:r w:rsidRPr="00C0655D">
        <w:rPr>
          <w:rFonts w:ascii="Times New Roman" w:hAnsi="Times New Roman"/>
          <w:b/>
          <w:bCs/>
          <w:sz w:val="26"/>
          <w:szCs w:val="26"/>
        </w:rPr>
        <w:t>%</w:t>
      </w:r>
    </w:p>
    <w:p w:rsidR="00105674" w:rsidRDefault="00105674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105674" w:rsidRDefault="00105674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105674" w:rsidRDefault="00105674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036B18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lastRenderedPageBreak/>
        <w:t>Осиновский филиал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23"/>
        <w:gridCol w:w="1269"/>
        <w:gridCol w:w="1847"/>
        <w:gridCol w:w="2514"/>
      </w:tblGrid>
      <w:tr w:rsidR="00036B18" w:rsidRPr="00C0655D" w:rsidTr="00CE31A4">
        <w:trPr>
          <w:trHeight w:val="825"/>
          <w:jc w:val="right"/>
        </w:trPr>
        <w:tc>
          <w:tcPr>
            <w:tcW w:w="561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123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269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847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Место  проведения</w:t>
            </w:r>
          </w:p>
        </w:tc>
        <w:tc>
          <w:tcPr>
            <w:tcW w:w="2514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Ф.И.О. педагога</w:t>
            </w:r>
          </w:p>
        </w:tc>
      </w:tr>
      <w:tr w:rsidR="00036B18" w:rsidRPr="00C0655D" w:rsidTr="00CE31A4">
        <w:trPr>
          <w:trHeight w:val="645"/>
          <w:jc w:val="right"/>
        </w:trPr>
        <w:tc>
          <w:tcPr>
            <w:tcW w:w="561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3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Сольный концерт « Поющая домра»</w:t>
            </w:r>
          </w:p>
        </w:tc>
        <w:tc>
          <w:tcPr>
            <w:tcW w:w="1269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26.04.2016</w:t>
            </w:r>
          </w:p>
        </w:tc>
        <w:tc>
          <w:tcPr>
            <w:tcW w:w="1847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 xml:space="preserve">Актовый зал гимназии с.Осиново  </w:t>
            </w:r>
          </w:p>
        </w:tc>
        <w:tc>
          <w:tcPr>
            <w:tcW w:w="2514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</w:tr>
      <w:tr w:rsidR="00036B18" w:rsidRPr="00C0655D" w:rsidTr="00CE31A4">
        <w:trPr>
          <w:trHeight w:val="645"/>
          <w:jc w:val="right"/>
        </w:trPr>
        <w:tc>
          <w:tcPr>
            <w:tcW w:w="561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23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Сабантуй</w:t>
            </w:r>
          </w:p>
        </w:tc>
        <w:tc>
          <w:tcPr>
            <w:tcW w:w="1269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13.06.2016</w:t>
            </w:r>
          </w:p>
        </w:tc>
        <w:tc>
          <w:tcPr>
            <w:tcW w:w="1847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Площадь с.Осиново</w:t>
            </w:r>
          </w:p>
        </w:tc>
        <w:tc>
          <w:tcPr>
            <w:tcW w:w="2514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Исмагилов И.Р. Зангирова Л.К.</w:t>
            </w:r>
          </w:p>
        </w:tc>
      </w:tr>
      <w:tr w:rsidR="00036B18" w:rsidRPr="00C0655D" w:rsidTr="00CE31A4">
        <w:trPr>
          <w:trHeight w:val="432"/>
          <w:jc w:val="right"/>
        </w:trPr>
        <w:tc>
          <w:tcPr>
            <w:tcW w:w="561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23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 –посвящение Р.Яхин «Посвящение. Романсы»</w:t>
            </w:r>
          </w:p>
        </w:tc>
        <w:tc>
          <w:tcPr>
            <w:tcW w:w="1269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24.02.2016</w:t>
            </w:r>
          </w:p>
        </w:tc>
        <w:tc>
          <w:tcPr>
            <w:tcW w:w="1847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 xml:space="preserve">Актовый Зал школы им. Карпова с.Осиново  </w:t>
            </w:r>
          </w:p>
        </w:tc>
        <w:tc>
          <w:tcPr>
            <w:tcW w:w="2514" w:type="dxa"/>
            <w:vAlign w:val="center"/>
          </w:tcPr>
          <w:p w:rsidR="00036B18" w:rsidRPr="00CE31A4" w:rsidRDefault="00036B18" w:rsidP="00CE31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Гайсина Д.М.    Зангирова Л.К.               Кураева Ю.А.</w:t>
            </w:r>
          </w:p>
        </w:tc>
      </w:tr>
    </w:tbl>
    <w:p w:rsidR="00036B18" w:rsidRPr="00C0655D" w:rsidRDefault="00036B18" w:rsidP="00CE31A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ИТОГО:  преподавателей -30%</w:t>
      </w:r>
    </w:p>
    <w:p w:rsidR="00036B18" w:rsidRPr="00CE31A4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036B18" w:rsidRDefault="00036B18" w:rsidP="00B5464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>5.3 Участие педагогов в конкурсах и фестивалях</w:t>
      </w:r>
    </w:p>
    <w:p w:rsidR="00036B18" w:rsidRPr="00CE31A4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  <w:u w:val="single"/>
        </w:rPr>
      </w:pPr>
      <w:r w:rsidRPr="00CE31A4"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74"/>
        <w:gridCol w:w="1430"/>
        <w:gridCol w:w="1365"/>
        <w:gridCol w:w="2108"/>
        <w:gridCol w:w="2145"/>
      </w:tblGrid>
      <w:tr w:rsidR="00036B18" w:rsidRPr="00C0655D" w:rsidTr="00B56080">
        <w:tc>
          <w:tcPr>
            <w:tcW w:w="426" w:type="dxa"/>
            <w:vAlign w:val="center"/>
          </w:tcPr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874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3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6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036B18" w:rsidRPr="00C0655D" w:rsidTr="00B56080">
        <w:tc>
          <w:tcPr>
            <w:tcW w:w="10348" w:type="dxa"/>
            <w:gridSpan w:val="6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CE1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конкурс-фестиваль татарской музыки имени Рустема Яхина «Кунелемдэ яз»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18, 19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472A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36B18" w:rsidRPr="00C0655D" w:rsidTr="00B56080">
        <w:tc>
          <w:tcPr>
            <w:tcW w:w="10348" w:type="dxa"/>
            <w:gridSpan w:val="6"/>
            <w:vAlign w:val="center"/>
          </w:tcPr>
          <w:p w:rsidR="00036B18" w:rsidRPr="008F17AA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ВСЕРОССИЙСКИЕ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 «Магия гитары»</w:t>
            </w:r>
          </w:p>
        </w:tc>
        <w:tc>
          <w:tcPr>
            <w:tcW w:w="1430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21-24 апреля 2016</w:t>
            </w:r>
          </w:p>
        </w:tc>
        <w:tc>
          <w:tcPr>
            <w:tcW w:w="136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  <w:tc>
          <w:tcPr>
            <w:tcW w:w="214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 «Магия гитары»</w:t>
            </w:r>
          </w:p>
        </w:tc>
        <w:tc>
          <w:tcPr>
            <w:tcW w:w="1430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21-24 апреля 2016г.</w:t>
            </w:r>
          </w:p>
        </w:tc>
        <w:tc>
          <w:tcPr>
            <w:tcW w:w="136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214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детского и юношеского творчества «Будущее России»</w:t>
            </w:r>
          </w:p>
        </w:tc>
        <w:tc>
          <w:tcPr>
            <w:tcW w:w="1430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19-20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08" w:type="dxa"/>
          </w:tcPr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2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</w:tcPr>
          <w:p w:rsidR="00036B18" w:rsidRPr="00472AF1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детского и юношеского творчества «Будущее России»</w:t>
            </w:r>
          </w:p>
        </w:tc>
        <w:tc>
          <w:tcPr>
            <w:tcW w:w="1430" w:type="dxa"/>
          </w:tcPr>
          <w:p w:rsidR="00036B18" w:rsidRPr="00472AF1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19-20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</w:tcPr>
          <w:p w:rsidR="00036B18" w:rsidRPr="00472AF1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08" w:type="dxa"/>
          </w:tcPr>
          <w:p w:rsidR="00036B18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Надежда Анатольевна,</w:t>
            </w:r>
          </w:p>
          <w:p w:rsidR="00036B18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Конц.Галиева Рамзия Агзаевна</w:t>
            </w:r>
          </w:p>
          <w:p w:rsidR="00036B18" w:rsidRPr="008F17AA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036B18" w:rsidRPr="00472AF1" w:rsidRDefault="00036B18" w:rsidP="008F17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2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Всероссийский фестиваль-конкурс вокально-хореографического и театрально-художественного и инструментального творчества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12-13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Республика Чувашия, г.Чебоксары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Абызова Алена Сергеевна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(в номинации «Лучший концертмейстер»)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«Весны прекрасные творенья»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6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Кандрашина Ксения Анатольевна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>«Звездная карусель»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lastRenderedPageBreak/>
                <w:t>2015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г.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>Зеленодольск</w:t>
            </w:r>
          </w:p>
        </w:tc>
        <w:tc>
          <w:tcPr>
            <w:tcW w:w="2108" w:type="dxa"/>
            <w:vAlign w:val="center"/>
          </w:tcPr>
          <w:p w:rsidR="00036B1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Королькова Евгения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>Владимировна</w:t>
            </w:r>
          </w:p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lastRenderedPageBreak/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874" w:type="dxa"/>
          </w:tcPr>
          <w:p w:rsidR="00036B18" w:rsidRPr="00472AF1" w:rsidRDefault="00036B18" w:rsidP="00B56080"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Кандрашина Ксения Анатольевна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ind w:left="49" w:right="-216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74" w:type="dxa"/>
          </w:tcPr>
          <w:p w:rsidR="00036B18" w:rsidRPr="00472AF1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«Калейдоскоп талантов»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12.03.16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г.Чебоксары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Кандрашина Ксения Анатольевна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ind w:left="49" w:right="-216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Всероссийский дистанционный конкурс «Золотая рыбка»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04.11.2015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Сидоркина Елена Олеговна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036B18" w:rsidRPr="00C0655D" w:rsidTr="00B56080">
        <w:tc>
          <w:tcPr>
            <w:tcW w:w="10348" w:type="dxa"/>
            <w:gridSpan w:val="6"/>
            <w:vAlign w:val="center"/>
          </w:tcPr>
          <w:p w:rsidR="00036B18" w:rsidRPr="008F17AA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МЕЖДУНАРОДНЫЕ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фестиваль-конкурс «Звездный олимп»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13-14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г.Чебоксары, Республика Чувашия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Королькова Евгения, Фаттахова Марина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Международный конкурс молодых исполнителей «Будущее начинается здесь»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 xml:space="preserve">2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A50D8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7A50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Ансамбль педагогов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7A50D8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7A50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Каштанова Альбина Халилевна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Халимуллина Лейфира Якубовна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 подготовку учащегося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Макарчева Тамара Михайловна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Дмитриева Ольга Владимировна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472A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472A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472A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472A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Егорова Ольга Ивановна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874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Международный  интернет-конкурс для педагогов «Со-творение успеха»</w:t>
            </w:r>
          </w:p>
        </w:tc>
        <w:tc>
          <w:tcPr>
            <w:tcW w:w="1430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01.03.2016</w:t>
            </w:r>
          </w:p>
        </w:tc>
        <w:tc>
          <w:tcPr>
            <w:tcW w:w="1365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Королькова Евгения Владимировна</w:t>
            </w:r>
          </w:p>
        </w:tc>
        <w:tc>
          <w:tcPr>
            <w:tcW w:w="2145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Диплом победителя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 интернет-конкурс для педагогов «Со-творение успеха»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01.03.2016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Заболотнева Надежда Анатольевна, Галиева Рамзия Агзаевна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победителя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2 Международный интернет- конкурс педагогического мастерства и творчества «Мудрая сова»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2016г.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г.Уфа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победителя  (2 место)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2 Международный  конкурс педагогов дополнительного образования «Педагогическое искусство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Март, 2016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победителя  (2 место)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вокально-хореографического и театрально-художественного творчества детей и молодежи «Звездный калейдоскоп»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 xml:space="preserve">1 марта </w:t>
            </w:r>
          </w:p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A50D8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7A50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Республика Чувашия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Королькова Евгения, Фаттахова Марина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конкурс «Твори! Участвуй! Побеждай!»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27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</w:tcPr>
          <w:p w:rsidR="00036B18" w:rsidRPr="00472AF1" w:rsidRDefault="00036B18" w:rsidP="00B56080">
            <w:pPr>
              <w:spacing w:line="240" w:lineRule="auto"/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Заболотнева Надежда Анатольевна, 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«Дружба талантов»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28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</w:tcPr>
          <w:p w:rsidR="00036B18" w:rsidRPr="00472AF1" w:rsidRDefault="00036B18" w:rsidP="00B56080">
            <w:pPr>
              <w:spacing w:line="240" w:lineRule="auto"/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Заболотнева Надежда Анатольевна, 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27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Заболотнева Надежда Анатольевна, 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Гран При</w:t>
            </w:r>
          </w:p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(диплом)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7A50D8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0D8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A50D8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Май 2016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Ансамбль педагогов ДМШ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B56080">
        <w:trPr>
          <w:trHeight w:val="810"/>
        </w:trPr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педагогов «Интербриг»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14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</w:tcPr>
          <w:p w:rsidR="00036B18" w:rsidRPr="00472AF1" w:rsidRDefault="00036B18" w:rsidP="00B56080">
            <w:pPr>
              <w:spacing w:line="240" w:lineRule="auto"/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Заболотнева Надежда Анатольевна, Галиева Рамзия Агзаевна 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«Росталант»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Заболотнева Надежда Анатольевна, Галиева Рамзия Агзаевна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Заболотнева Надежда Анатольевна, Галиева Рамзия Агзаевна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874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430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F17AA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8F17A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2108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Сарандова Светлана Мударисовна</w:t>
            </w:r>
          </w:p>
        </w:tc>
        <w:tc>
          <w:tcPr>
            <w:tcW w:w="2145" w:type="dxa"/>
            <w:vAlign w:val="center"/>
          </w:tcPr>
          <w:p w:rsidR="00036B18" w:rsidRPr="008F17AA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sz w:val="20"/>
                <w:szCs w:val="20"/>
              </w:rPr>
              <w:t>1 место (пед.проект)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26 марта 2016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Королькова Евгения Владимировна,</w:t>
            </w:r>
          </w:p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72AF1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проходящий в формате ФМВДК «Таланты России»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5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Интернет конкурс 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Галиева Рамзия Агзаевна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 победителя 1 степени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«Талантовик»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15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Интернет конкурс г.Красноярск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Фаттахова Марина Владимировна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Pr="00396989" w:rsidRDefault="00036B18" w:rsidP="008F17A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74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Международный конкурс-фестиваль вокального, инструментального и хореографического искусства «Зимние забавы»</w:t>
            </w:r>
          </w:p>
        </w:tc>
        <w:tc>
          <w:tcPr>
            <w:tcW w:w="1430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 xml:space="preserve">16-19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72AF1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472AF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2108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Артамонова Валентина Леонидовна</w:t>
            </w:r>
          </w:p>
        </w:tc>
        <w:tc>
          <w:tcPr>
            <w:tcW w:w="2145" w:type="dxa"/>
            <w:vAlign w:val="center"/>
          </w:tcPr>
          <w:p w:rsidR="00036B18" w:rsidRPr="00472AF1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2AF1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100-летию Г.Свиридова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036B18" w:rsidRPr="007A50D8" w:rsidRDefault="00036B18" w:rsidP="007A5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7A50D8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7A50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Диплом за подготовку учащихся</w:t>
            </w:r>
          </w:p>
        </w:tc>
      </w:tr>
      <w:tr w:rsidR="00036B18" w:rsidRPr="00C0655D" w:rsidTr="00B56080">
        <w:tc>
          <w:tcPr>
            <w:tcW w:w="426" w:type="dxa"/>
            <w:vAlign w:val="center"/>
          </w:tcPr>
          <w:p w:rsidR="00036B18" w:rsidRDefault="00036B18" w:rsidP="00B5464B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874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</w:t>
            </w:r>
            <w:r>
              <w:rPr>
                <w:rFonts w:ascii="Times New Roman" w:hAnsi="Times New Roman"/>
                <w:sz w:val="20"/>
                <w:szCs w:val="20"/>
              </w:rPr>
              <w:t>альной литературе, посвященная 26</w:t>
            </w:r>
            <w:r w:rsidRPr="007A50D8">
              <w:rPr>
                <w:rFonts w:ascii="Times New Roman" w:hAnsi="Times New Roman"/>
                <w:sz w:val="20"/>
                <w:szCs w:val="20"/>
              </w:rPr>
              <w:t xml:space="preserve">0-летию </w:t>
            </w:r>
            <w:r>
              <w:rPr>
                <w:rFonts w:ascii="Times New Roman" w:hAnsi="Times New Roman"/>
                <w:sz w:val="20"/>
                <w:szCs w:val="20"/>
              </w:rPr>
              <w:t>В.А.Моцарта</w:t>
            </w:r>
          </w:p>
        </w:tc>
        <w:tc>
          <w:tcPr>
            <w:tcW w:w="1430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7A50D8" w:rsidRDefault="00036B18" w:rsidP="007A5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7A50D8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7A50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2108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Залялиева Лиля Рашидовна</w:t>
            </w:r>
          </w:p>
        </w:tc>
        <w:tc>
          <w:tcPr>
            <w:tcW w:w="2145" w:type="dxa"/>
            <w:vAlign w:val="center"/>
          </w:tcPr>
          <w:p w:rsidR="00036B18" w:rsidRPr="007A50D8" w:rsidRDefault="00036B18" w:rsidP="007A5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Диплом за подготовку учащихся</w:t>
            </w:r>
          </w:p>
        </w:tc>
      </w:tr>
    </w:tbl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05674" w:rsidRDefault="00105674" w:rsidP="00CE31A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CE31A4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CE31A4"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"/>
        <w:gridCol w:w="2960"/>
        <w:gridCol w:w="1220"/>
        <w:gridCol w:w="1650"/>
        <w:gridCol w:w="2750"/>
        <w:gridCol w:w="1328"/>
      </w:tblGrid>
      <w:tr w:rsidR="00036B18" w:rsidRPr="00F666B6" w:rsidTr="00CE31A4">
        <w:tc>
          <w:tcPr>
            <w:tcW w:w="440" w:type="dxa"/>
            <w:vAlign w:val="center"/>
          </w:tcPr>
          <w:p w:rsidR="00036B18" w:rsidRPr="00CE31A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036B18" w:rsidRPr="00CE31A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60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Название </w:t>
            </w:r>
          </w:p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220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0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Место </w:t>
            </w:r>
          </w:p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проведения</w:t>
            </w:r>
          </w:p>
        </w:tc>
        <w:tc>
          <w:tcPr>
            <w:tcW w:w="2750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Ф.И.О.  участника</w:t>
            </w:r>
          </w:p>
        </w:tc>
        <w:tc>
          <w:tcPr>
            <w:tcW w:w="1328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31A4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</w:t>
            </w:r>
          </w:p>
        </w:tc>
      </w:tr>
      <w:tr w:rsidR="00036B18" w:rsidTr="00CE31A4">
        <w:tblPrEx>
          <w:tblLook w:val="0000"/>
        </w:tblPrEx>
        <w:trPr>
          <w:trHeight w:val="510"/>
        </w:trPr>
        <w:tc>
          <w:tcPr>
            <w:tcW w:w="440" w:type="dxa"/>
          </w:tcPr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0" w:type="dxa"/>
          </w:tcPr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Хоровой смотр-фестиваль          «Весенний перезвон».</w:t>
            </w:r>
          </w:p>
        </w:tc>
        <w:tc>
          <w:tcPr>
            <w:tcW w:w="1220" w:type="dxa"/>
          </w:tcPr>
          <w:p w:rsidR="00036B18" w:rsidRPr="0097708E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15.03.16г</w:t>
            </w:r>
          </w:p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Васильевский         филиал</w:t>
            </w:r>
          </w:p>
        </w:tc>
        <w:tc>
          <w:tcPr>
            <w:tcW w:w="2750" w:type="dxa"/>
          </w:tcPr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70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преподавателей          Васильевского филиала</w:t>
            </w:r>
          </w:p>
        </w:tc>
        <w:tc>
          <w:tcPr>
            <w:tcW w:w="132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              участника</w:t>
            </w:r>
          </w:p>
        </w:tc>
      </w:tr>
      <w:tr w:rsidR="00036B18" w:rsidTr="00CE31A4">
        <w:tblPrEx>
          <w:tblLook w:val="0000"/>
        </w:tblPrEx>
        <w:trPr>
          <w:trHeight w:val="645"/>
        </w:trPr>
        <w:tc>
          <w:tcPr>
            <w:tcW w:w="4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исполнительс-       кого мастерства</w:t>
            </w:r>
          </w:p>
        </w:tc>
        <w:tc>
          <w:tcPr>
            <w:tcW w:w="122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28.05.16г.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Васильевский         филиал</w:t>
            </w:r>
          </w:p>
        </w:tc>
        <w:tc>
          <w:tcPr>
            <w:tcW w:w="2750" w:type="dxa"/>
          </w:tcPr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70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преподавателей          Васильевского филиала</w:t>
            </w:r>
          </w:p>
        </w:tc>
        <w:tc>
          <w:tcPr>
            <w:tcW w:w="132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              участника</w:t>
            </w:r>
          </w:p>
        </w:tc>
      </w:tr>
    </w:tbl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105674" w:rsidRDefault="00105674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CE31A4">
        <w:rPr>
          <w:rFonts w:ascii="Times New Roman" w:hAnsi="Times New Roman"/>
          <w:bCs/>
          <w:sz w:val="24"/>
          <w:szCs w:val="24"/>
          <w:u w:val="single"/>
          <w:lang w:eastAsia="ru-RU"/>
        </w:rPr>
        <w:lastRenderedPageBreak/>
        <w:t>Осиновский филиал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6"/>
        <w:gridCol w:w="1108"/>
        <w:gridCol w:w="1585"/>
        <w:gridCol w:w="2108"/>
        <w:gridCol w:w="2145"/>
      </w:tblGrid>
      <w:tr w:rsidR="00036B18" w:rsidRPr="00C0655D" w:rsidTr="00CE31A4">
        <w:trPr>
          <w:trHeight w:val="1230"/>
        </w:trPr>
        <w:tc>
          <w:tcPr>
            <w:tcW w:w="426" w:type="dxa"/>
            <w:vAlign w:val="center"/>
          </w:tcPr>
          <w:p w:rsidR="00036B18" w:rsidRPr="00C0655D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5" w:type="dxa"/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036B18" w:rsidRPr="00C0655D" w:rsidTr="00CE31A4">
        <w:trPr>
          <w:trHeight w:val="900"/>
        </w:trPr>
        <w:tc>
          <w:tcPr>
            <w:tcW w:w="426" w:type="dxa"/>
            <w:vAlign w:val="center"/>
          </w:tcPr>
          <w:p w:rsidR="00036B18" w:rsidRPr="00CE31A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Международный конкурс «Педагогический триумф»</w:t>
            </w:r>
          </w:p>
        </w:tc>
        <w:tc>
          <w:tcPr>
            <w:tcW w:w="1108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27.09 2015</w:t>
            </w:r>
          </w:p>
        </w:tc>
        <w:tc>
          <w:tcPr>
            <w:tcW w:w="1585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Москва</w:t>
            </w:r>
          </w:p>
        </w:tc>
        <w:tc>
          <w:tcPr>
            <w:tcW w:w="2108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145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</w:tr>
      <w:tr w:rsidR="00036B18" w:rsidRPr="00C0655D" w:rsidTr="00CE31A4">
        <w:trPr>
          <w:trHeight w:val="614"/>
        </w:trPr>
        <w:tc>
          <w:tcPr>
            <w:tcW w:w="426" w:type="dxa"/>
            <w:vAlign w:val="center"/>
          </w:tcPr>
          <w:p w:rsidR="00036B18" w:rsidRPr="00CE31A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Международный конкурс Интербриг</w:t>
            </w:r>
          </w:p>
        </w:tc>
        <w:tc>
          <w:tcPr>
            <w:tcW w:w="1108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15.09. 2015</w:t>
            </w:r>
          </w:p>
        </w:tc>
        <w:tc>
          <w:tcPr>
            <w:tcW w:w="1585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Москва</w:t>
            </w:r>
          </w:p>
        </w:tc>
        <w:tc>
          <w:tcPr>
            <w:tcW w:w="2108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145" w:type="dxa"/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</w:tbl>
    <w:p w:rsidR="00036B18" w:rsidRPr="00C0655D" w:rsidRDefault="00036B18" w:rsidP="00CE31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:rsidR="00036B18" w:rsidRPr="00C0655D" w:rsidRDefault="00036B18" w:rsidP="00B12C12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6B18" w:rsidRDefault="00036B18" w:rsidP="001056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6.1.1 Участие воспитанников в культурно-массовых мероприятия</w:t>
      </w:r>
    </w:p>
    <w:p w:rsidR="00036B18" w:rsidRPr="00C0655D" w:rsidRDefault="00036B18" w:rsidP="00CE31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456" w:type="dxa"/>
        <w:tblLayout w:type="fixed"/>
        <w:tblLook w:val="01E0"/>
      </w:tblPr>
      <w:tblGrid>
        <w:gridCol w:w="392"/>
        <w:gridCol w:w="3247"/>
        <w:gridCol w:w="1005"/>
        <w:gridCol w:w="1547"/>
        <w:gridCol w:w="2281"/>
        <w:gridCol w:w="1984"/>
      </w:tblGrid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B56080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B56080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036B18" w:rsidRPr="00C0655D" w:rsidRDefault="00036B18" w:rsidP="00B56080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День парков и скверов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DF1165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1165">
              <w:rPr>
                <w:rFonts w:ascii="Times New Roman" w:hAnsi="Times New Roman"/>
                <w:sz w:val="20"/>
                <w:szCs w:val="20"/>
              </w:rPr>
              <w:t>5.09.15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DF1165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Концертная площадка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малышей (струнники),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Карпова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Котенко Александр,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Шайдуллина Зарина,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Татьяна,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Самарцева Лера,</w:t>
            </w:r>
          </w:p>
          <w:p w:rsidR="00036B18" w:rsidRPr="00DF1165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Воробьева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Алиева А.А., 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 Афанасьева М.М.,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Pr="00DF1165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Концерт «Дети мира, за руки возьмитесь» в рамках Республиканского месячника «Экстремизму – нет!»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DF1165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Шелухина Екатерина,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Ахметшин Даниил,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Сулейманова Айнур,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Шигабиев Амир,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Гусева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Тимершина Алия,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Сафиуллин Зуфар,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Пименова Карина,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Каверина Софья,</w:t>
            </w:r>
          </w:p>
          <w:p w:rsidR="00036B18" w:rsidRPr="00DF1165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Сарандова С.М., 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 Галиева Р.А.,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Решеткина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Бенько И.Д., 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36B18" w:rsidRPr="00DF1165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музыки «Музыка – волшебная страна!»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малышей (струнники),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Сарбаева Елизавета,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Фомина Полина,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Викторова Аполлинария,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Татьяна,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 младших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Сулейманова Айнур,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Ашрапов Данис, 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Егорова О.И., 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Назмутдинова А.К., 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«Многоликая гитара» в рамках фестиваля гитарной музыки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FB2719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ко Дню сотрудника органов внутренних дел России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ко Дню Конституции РТ «Цвети, мой Татарстан!»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11.11.15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Мария,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Кожевникова Алина,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Младший 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Старший 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Хайруллин Инсаф,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Шигабиев Амир,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Крылова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Фарносова Татьяна,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Салмина Владлена,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Симонова Алеся,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Татьяна,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Пронина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Решеткина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Галиева Р.А.,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матери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подготовительной группы,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Гайнутдинова Тимур,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Матвеева Елизавета,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Матвеева Полина,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Хорава Нини,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Муртазина Элина,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Аргандейкина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Латфуллин Ильдан,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Шишкина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Мамкина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Абросимова Россияна,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Дуньшакова Александра,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Самарцева Валерия,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Дарья,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Б.Б.,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Солдатова Л.Н.,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Игошина Л.А.,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Праздничное мероприятие, посвященное 70-летию ЗДХШ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 г.Зеленодольск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Мария,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Конституции РФ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Баязитова Камилла,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Соколова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Пронина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Захарова Дана,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Гужникова 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Шелухина Екатерина,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Горшкова Кира,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балалаечников,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Бардашов Сергей,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Кожевникова Алина,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Печилейская Ксения,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Виолетта,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Абдюкова Камилла,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Коротков Алексея,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Нарцызова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Мария,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Багрянский Лев,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Сиратов Евгений,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Багрянская Устина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Г.Г..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Решеткина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городской ёлки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«Авангард»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Нуруллина Рената,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Камилла,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Ямщикова Эвелина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Городской праздник, посвященный пророку Мухаммеду, при участии главы и священнослужителей </w:t>
            </w:r>
          </w:p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ЗМР РТ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«Прима»,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младших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подготовительной группы,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Самарцева Валерия,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Викторова Аполлинария,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Сарбаева Елизавета,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Фомина Полина,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Булатов Глеб,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«Созвучие»,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Валеева Рената,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Мария,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Крылова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старших классов,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Батыршина Эвелина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 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 М.М.,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К.Р.,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«Славься, наш могучий край!»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Государственный Кремлевский Дворец Съездов г.Москва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Багрянская Устина в составе детского хора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Рожденственский фестиваль «Свет Вифлеемской звезды»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9.01.16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VI </w:t>
            </w:r>
            <w:r>
              <w:rPr>
                <w:rFonts w:ascii="Times New Roman" w:hAnsi="Times New Roman"/>
                <w:sz w:val="20"/>
                <w:szCs w:val="20"/>
              </w:rPr>
              <w:t>Онегинские чтения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Лицей №9 г.Зеленодольск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Котенко Александр,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Дегтярев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М.В..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321D8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ко Дню работника культуры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Первый городской благотворительный концерт-акция «Зажги синим»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Сисерова Софья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Городское мероприятие, посвященное открытию фонтанов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у городского музея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 Дмитрий,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Михаилов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 Владислав,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домристов,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Сисерова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Тимершина Алия,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Салмина Владлена,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Шелухина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701630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Лауреатов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Международного конкурса «Виктория»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ТГТК «Экият»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Горшкова Кира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FB271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Городской благотворительный концерт «Благое дело»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им.Горького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6D007D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городского фестиваля-конкурса хоров «Поющий май»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Театральная площадь ЗМТ 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«Созвучие»,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младших классов «Солнечный лучик»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Логиничева Г.Е.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мероприятие, посвященное Дню Победы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скрипачей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«Созвучие»,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Мазанова Валерия,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Турунтаев Никита,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Сарбаева Елизавета,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Викторова Аполлинария,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Фомина Полина,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 Дмитрий,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Киселева Елизавета,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Мирзоян Виген,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Пименова Карина,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Каверина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виолончелистов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Нарцызова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Никитина Богдана,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Пронина Дарья,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Катаргина Елена,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Миннивалиева Гульсина,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Багрянская Устина,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Карпова Алиса,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Егорова О.И.,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ДМШ «Наполним музыкой сердца!»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ЗМТ </w:t>
            </w:r>
          </w:p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Арсений,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Чихирин Тимофей,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Камерный оркестр ДМШ,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Курганов Максим,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Багрянская Устина,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Сиратов Евгений,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младших классов «Солнечный лучик»,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Сарбаева Елизавета,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Викторова Аполлинария, Фомина Полина,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виолончелистов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Багаутдинова Альфинур,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Кудосов Георгий,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домристов,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Ансамбль гитаристов «Звонкие струны»,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Миннивалиева Гульсина,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Оркестр народных инструментов,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 старших классов,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«Созвучие»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Попов А.С.,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К.Р.,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Каштанова А.Х..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 Маркина Т.И..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Логиничева Г.Е.,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Жиркова Е.Е.,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Сакмаров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Международный день семьи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Кирсанова Анна,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Ильданова Виктория,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Шишкина Софья,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Лаптева Евгения,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Арсения,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Виолетта,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Абдюкова Камилла,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Французова Марта,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Шутраева Евгения,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Асянова Василя,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Спицина Евгения,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В.М.,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«Ночь в музеях»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 г.Зеленодольск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1031F6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Республиканский музыкальный марафон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г.Болгар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«Сакс бэнд»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036B18" w:rsidRPr="00C0655D" w:rsidTr="00B5608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70163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«Мир, СМИ, май!»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821D44" w:rsidRDefault="00036B18" w:rsidP="00B56080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 «Маяк»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 Скворцова Милана,</w:t>
            </w:r>
          </w:p>
          <w:p w:rsidR="00036B18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036B18" w:rsidRPr="00821D44" w:rsidRDefault="00036B18" w:rsidP="00B56080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036B18" w:rsidRPr="00821D44" w:rsidRDefault="00036B18" w:rsidP="00B56080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</w:tbl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05674" w:rsidRPr="00C0655D" w:rsidRDefault="00105674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Васильевский филиал</w:t>
      </w:r>
    </w:p>
    <w:tbl>
      <w:tblPr>
        <w:tblW w:w="10456" w:type="dxa"/>
        <w:tblLayout w:type="fixed"/>
        <w:tblLook w:val="01E0"/>
      </w:tblPr>
      <w:tblGrid>
        <w:gridCol w:w="391"/>
        <w:gridCol w:w="3240"/>
        <w:gridCol w:w="6"/>
        <w:gridCol w:w="1201"/>
        <w:gridCol w:w="1650"/>
        <w:gridCol w:w="2090"/>
        <w:gridCol w:w="1878"/>
      </w:tblGrid>
      <w:tr w:rsidR="00036B18" w:rsidRPr="00F666B6" w:rsidTr="00CE31A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036B18" w:rsidRPr="00F666B6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036B18" w:rsidRPr="00F666B6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F666B6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преподавателя,</w:t>
            </w:r>
          </w:p>
          <w:p w:rsidR="00036B18" w:rsidRPr="00F666B6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концертмейстера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391" w:type="dxa"/>
          </w:tcPr>
          <w:p w:rsidR="00036B18" w:rsidRPr="00FE1702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посёлка Васильево</w:t>
            </w:r>
          </w:p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29.08.15г</w:t>
            </w:r>
          </w:p>
          <w:p w:rsidR="00036B18" w:rsidRDefault="00036B18" w:rsidP="00CE31A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пгт        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 учащихся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преподавателей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391" w:type="dxa"/>
          </w:tcPr>
          <w:p w:rsidR="00036B18" w:rsidRPr="0097708E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парков и скверов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05.09.15г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сквер            «Вдохно-вение»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 учащихся               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преподавателей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 день музыки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ДК              пгт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 учащихся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преподавателей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0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Новогодний хоровод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ДК              пгт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учащихся              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Л.В.,         Савинова И.С.,        Якимова Л.И.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0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Юбилейная выставка работ учащихся и преподавателей            ДХШ</w:t>
            </w: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30.12.16г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ДХШ                   пгт 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 учащихся               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Л.В.,         Кузнецова О.Б.,        Якимова Л.И.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55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«Проводы зимы»(масленица)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13.03.16г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ДК              пгт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учащихся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Л.И.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0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Митинг, «Бессмертный полк» в честь Великой                    Победы</w:t>
            </w: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09.05.16г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пгт          Васильево     =обелиск=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 учащихся              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преподавателей</w:t>
            </w:r>
          </w:p>
        </w:tc>
      </w:tr>
      <w:tr w:rsidR="00036B18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15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«Ночь в музее» -концерт                     рок-группы, выставка при-               кладного искусства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21.05.16г</w:t>
            </w:r>
          </w:p>
        </w:tc>
        <w:tc>
          <w:tcPr>
            <w:tcW w:w="165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Музей         им.           К.Васильева                         пгт              Васильево</w:t>
            </w:r>
          </w:p>
        </w:tc>
        <w:tc>
          <w:tcPr>
            <w:tcW w:w="209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 учащихся филиала</w:t>
            </w:r>
          </w:p>
        </w:tc>
        <w:tc>
          <w:tcPr>
            <w:tcW w:w="187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преподавателей</w:t>
            </w:r>
          </w:p>
        </w:tc>
      </w:tr>
      <w:tr w:rsidR="00036B18" w:rsidRPr="005351A2" w:rsidTr="00CE3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5"/>
        </w:trPr>
        <w:tc>
          <w:tcPr>
            <w:tcW w:w="391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0" w:type="dxa"/>
          </w:tcPr>
          <w:p w:rsidR="00036B18" w:rsidRPr="0097708E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Народный праздник                        «Сабантуй»</w:t>
            </w:r>
          </w:p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</w:tcPr>
          <w:p w:rsidR="00036B18" w:rsidRPr="000122D2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05.06.16г</w:t>
            </w:r>
          </w:p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036B18" w:rsidRDefault="00036B18" w:rsidP="00CE3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пгт</w:t>
            </w:r>
          </w:p>
          <w:p w:rsidR="00036B18" w:rsidRPr="000122D2" w:rsidRDefault="00036B18" w:rsidP="00CE3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2D2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Васильево</w:t>
            </w:r>
          </w:p>
          <w:p w:rsidR="00036B18" w:rsidRPr="000122D2" w:rsidRDefault="00036B18" w:rsidP="00CE31A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2D2">
              <w:rPr>
                <w:rFonts w:ascii="Times New Roman" w:hAnsi="Times New Roman"/>
                <w:lang w:eastAsia="ru-RU"/>
              </w:rPr>
              <w:t>-стадион</w:t>
            </w:r>
          </w:p>
          <w:p w:rsidR="00036B18" w:rsidRDefault="00036B18" w:rsidP="00CE31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лесокомби-ната-</w:t>
            </w:r>
          </w:p>
        </w:tc>
        <w:tc>
          <w:tcPr>
            <w:tcW w:w="2090" w:type="dxa"/>
          </w:tcPr>
          <w:p w:rsidR="00036B18" w:rsidRPr="0097708E" w:rsidRDefault="00036B18" w:rsidP="00CE3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1.Гумерова Г-8кл.           2.Копнина П-4кл.     3.Сабирзянов-6кл</w:t>
            </w:r>
          </w:p>
          <w:p w:rsidR="00036B18" w:rsidRDefault="00036B18" w:rsidP="00CE31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2D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Сабитова.-1кл.</w:t>
            </w:r>
          </w:p>
        </w:tc>
        <w:tc>
          <w:tcPr>
            <w:tcW w:w="1878" w:type="dxa"/>
          </w:tcPr>
          <w:p w:rsidR="00036B18" w:rsidRPr="005351A2" w:rsidRDefault="00036B18" w:rsidP="00CE31A4">
            <w:pPr>
              <w:rPr>
                <w:rFonts w:ascii="Times New Roman" w:hAnsi="Times New Roman"/>
                <w:lang w:eastAsia="ru-RU"/>
              </w:rPr>
            </w:pPr>
            <w:r w:rsidRPr="005351A2">
              <w:rPr>
                <w:rFonts w:ascii="Times New Roman" w:hAnsi="Times New Roman"/>
                <w:lang w:eastAsia="ru-RU"/>
              </w:rPr>
              <w:t xml:space="preserve">Низамов М.Р.,     Рахимова А.Г.,  </w:t>
            </w:r>
            <w:r>
              <w:rPr>
                <w:rFonts w:ascii="Times New Roman" w:hAnsi="Times New Roman"/>
                <w:lang w:eastAsia="ru-RU"/>
              </w:rPr>
              <w:t xml:space="preserve">          Дурандина Е.Е.,</w:t>
            </w:r>
            <w:r w:rsidRPr="005351A2">
              <w:rPr>
                <w:rFonts w:ascii="Times New Roman" w:hAnsi="Times New Roman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</w:t>
            </w:r>
            <w:r w:rsidRPr="005351A2">
              <w:rPr>
                <w:rFonts w:ascii="Times New Roman" w:hAnsi="Times New Roman"/>
                <w:lang w:eastAsia="ru-RU"/>
              </w:rPr>
              <w:t>Якимова  Л.И.</w:t>
            </w:r>
          </w:p>
        </w:tc>
      </w:tr>
    </w:tbl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105674" w:rsidRDefault="00105674" w:rsidP="00CE31A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Осиновский филиал</w:t>
      </w:r>
    </w:p>
    <w:tbl>
      <w:tblPr>
        <w:tblW w:w="10456" w:type="dxa"/>
        <w:tblLayout w:type="fixed"/>
        <w:tblLook w:val="01E0"/>
      </w:tblPr>
      <w:tblGrid>
        <w:gridCol w:w="392"/>
        <w:gridCol w:w="3247"/>
        <w:gridCol w:w="1005"/>
        <w:gridCol w:w="1547"/>
        <w:gridCol w:w="2281"/>
        <w:gridCol w:w="1984"/>
      </w:tblGrid>
      <w:tr w:rsidR="00036B18" w:rsidRPr="00C0655D" w:rsidTr="00CE31A4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0655D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036B18" w:rsidRPr="00C0655D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036B18" w:rsidRPr="00C0655D" w:rsidTr="00CE31A4">
        <w:trPr>
          <w:trHeight w:val="34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 «День мамы»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28.10. 2015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Дом культуры 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Ефремова Виктория Чернова Милена  Аглиуллина Эмилия Спиридонова Евгения Герасимова 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Бубнова О.Ю. Зангирова Л.К.</w:t>
            </w:r>
          </w:p>
        </w:tc>
      </w:tr>
      <w:tr w:rsidR="00036B18" w:rsidRPr="00C0655D" w:rsidTr="00CE31A4">
        <w:trPr>
          <w:trHeight w:val="8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 «День пожилого человека»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02.10. 2015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Дом культуры 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Ефремова Виктория Чернова Милена  Аглиуллина Эмилия Спиридонова Евгения Герасимова 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Бубнова О.Ю.  Зангирова Л.К.</w:t>
            </w:r>
          </w:p>
        </w:tc>
      </w:tr>
      <w:tr w:rsidR="00036B18" w:rsidRPr="00C0655D" w:rsidTr="00CE31A4">
        <w:trPr>
          <w:trHeight w:val="11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Концерт- посвящение мамам.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09.03. 2016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Дом культуры 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Ефремова Виктория Чернова Милена  Аглиуллина Эмилия Спиридонова Евгения Герасимова Арина ансамбль гитаристов, ансамбль баянистов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Мифтахова Э.М. Бубнова О.Ю.  Зангирова Л.К.   Мутрискова Е.А.  Исмагилов И.Р.</w:t>
            </w:r>
          </w:p>
        </w:tc>
      </w:tr>
      <w:tr w:rsidR="00036B18" w:rsidTr="00CE31A4">
        <w:trPr>
          <w:trHeight w:val="8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Концерт  «Этих дней не смолкнет слава»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08.05. 2015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Дом культуры 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Ефремова Виктория Чернова Милена  Аглиуллина Эмилия Спиридонова Евгения Герасимова Арина ансамбль гитаристов, ансамбль баянистов «Дуслык»  Вокальный ансамбль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 xml:space="preserve">Бубнова О.Ю.  Зангирова Л.К.   Мутрискова Е.А. </w:t>
            </w:r>
          </w:p>
        </w:tc>
      </w:tr>
      <w:tr w:rsidR="00036B18" w:rsidTr="00CE31A4">
        <w:trPr>
          <w:trHeight w:val="21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Сабантуй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03.06. 2015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Площадь сОсиново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 xml:space="preserve">Ефремова Виктория Чернова Милена  Аглиуллина Эмилия Спиридонова Евгения Герасимова Арина ансамбль баянистов «Дуслык»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18" w:rsidRPr="00CE31A4" w:rsidRDefault="00036B18" w:rsidP="00CE31A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1A4">
              <w:rPr>
                <w:rFonts w:ascii="Times New Roman" w:hAnsi="Times New Roman"/>
                <w:sz w:val="20"/>
                <w:szCs w:val="20"/>
              </w:rPr>
              <w:t>Бубнова О.Ю.  Зангирова Л.К.   Мутрискова Е.А.  Исмагилов И.Р.</w:t>
            </w:r>
          </w:p>
        </w:tc>
      </w:tr>
    </w:tbl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 xml:space="preserve">6.1.2 Организация и проведение мероприятий </w:t>
      </w:r>
      <w:r w:rsidRPr="00C0655D">
        <w:rPr>
          <w:rFonts w:ascii="Times New Roman" w:hAnsi="Times New Roman"/>
          <w:sz w:val="24"/>
          <w:szCs w:val="24"/>
        </w:rPr>
        <w:t xml:space="preserve">(лекции, </w:t>
      </w:r>
      <w:r w:rsidRPr="00C0655D">
        <w:rPr>
          <w:rFonts w:ascii="Times New Roman" w:hAnsi="Times New Roman"/>
          <w:bCs/>
          <w:sz w:val="24"/>
          <w:szCs w:val="24"/>
        </w:rPr>
        <w:t>семинары, мастер-классы, классные часы, концерты, выставки, конкурсы)</w:t>
      </w:r>
    </w:p>
    <w:p w:rsidR="00036B18" w:rsidRPr="00CE31A4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ДМШ г.Зеленодольска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560"/>
        <w:gridCol w:w="2268"/>
        <w:gridCol w:w="1842"/>
      </w:tblGrid>
      <w:tr w:rsidR="00036B18" w:rsidRPr="00C0655D" w:rsidTr="00B56080">
        <w:tc>
          <w:tcPr>
            <w:tcW w:w="392" w:type="dxa"/>
            <w:vAlign w:val="center"/>
          </w:tcPr>
          <w:p w:rsidR="00036B18" w:rsidRPr="00C0655D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402" w:type="dxa"/>
            <w:vAlign w:val="center"/>
          </w:tcPr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036B18" w:rsidRPr="00C0655D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36B18" w:rsidRPr="00C0655D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B5464B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Дети мира, за руки возьмитесь</w:t>
            </w:r>
            <w:r>
              <w:rPr>
                <w:rFonts w:ascii="Times New Roman" w:hAnsi="Times New Roman"/>
                <w:sz w:val="20"/>
                <w:szCs w:val="20"/>
              </w:rPr>
              <w:t>» в рамках Республиканского месячника «Экстремизму – нет!»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29.09.15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участников, учащиеся и преподаватели ДМШ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B5464B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64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музыки «Музыка – волшебная страна!»</w:t>
            </w:r>
          </w:p>
        </w:tc>
        <w:tc>
          <w:tcPr>
            <w:tcW w:w="99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1.10.15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 участников, учащиеся ДМШ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464B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8A78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music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24.11.16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участников, учащиеся ДМШ г.Зеленодольска, студенты КГК им.Н.Г.Жиганова.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Музыкальный лекторий «Пой, мой 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 xml:space="preserve"> Татарстан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4.12.15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участника, учащиеся и преподаватели ДМШ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Детский фестиваль искусств «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Январские вечера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учащихся ДМШ г.Зеленодольска и ССМШ при КГК им.Н.Г.Жиганова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40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Лекция-концерт «Музыкальный Татарстан»</w:t>
            </w:r>
          </w:p>
        </w:tc>
        <w:tc>
          <w:tcPr>
            <w:tcW w:w="99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участника, учащиеся и преподаватели ДМШ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178">
              <w:rPr>
                <w:rFonts w:ascii="Times New Roman" w:hAnsi="Times New Roman"/>
                <w:sz w:val="20"/>
                <w:szCs w:val="20"/>
              </w:rPr>
              <w:t>Концерт преподавателей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преподавателей ДМШ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178">
              <w:rPr>
                <w:rFonts w:ascii="Times New Roman" w:hAnsi="Times New Roman"/>
                <w:sz w:val="20"/>
                <w:szCs w:val="20"/>
              </w:rPr>
              <w:t xml:space="preserve">Лекция-концерт </w:t>
            </w:r>
            <w:r>
              <w:rPr>
                <w:rFonts w:ascii="Times New Roman" w:hAnsi="Times New Roman"/>
                <w:sz w:val="20"/>
                <w:szCs w:val="20"/>
              </w:rPr>
              <w:t>к юбилею В.А.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Моцарт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участников, учащиеся и преподаватели ДМШ г.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ф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 xml:space="preserve">естиваль </w:t>
            </w:r>
            <w:r>
              <w:rPr>
                <w:rFonts w:ascii="Times New Roman" w:hAnsi="Times New Roman"/>
                <w:sz w:val="20"/>
                <w:szCs w:val="20"/>
              </w:rPr>
              <w:t>«В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есенняя мозаика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16-17.03.16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участника, учащиеся ДМШ, студенты КМК им.И.В.Аухадеева, солисты Тат.гос.филармонии РТ им.Г.Тукая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178">
              <w:rPr>
                <w:rFonts w:ascii="Times New Roman" w:hAnsi="Times New Roman"/>
                <w:sz w:val="20"/>
                <w:szCs w:val="20"/>
              </w:rPr>
              <w:t>Открытый республиканский конкурс «Волжские напевы балалайки»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участников, учащиеся ДМШ и ДШИ РТ, РЧ, РМЭ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402" w:type="dxa"/>
            <w:vAlign w:val="center"/>
          </w:tcPr>
          <w:p w:rsidR="00036B18" w:rsidRPr="00B62E26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Республиканская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научно-практическая 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 xml:space="preserve"> конференция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«Дополнительное образование в сфере культуры и искусства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веке. История, опыт, проблемы».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2178">
              <w:rPr>
                <w:rFonts w:ascii="Times New Roman" w:hAnsi="Times New Roman"/>
                <w:sz w:val="20"/>
                <w:szCs w:val="20"/>
              </w:rPr>
              <w:t>23.03.16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 участник, преподаватели ДМШ и ДШИ РТ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62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Межрегиональный конкурс «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Волшебный смычок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участника, учащиеся ДМШ и ДШИ РТ и Республики Марий Эл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 «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Феерия аккордеона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участников, учащиеся ДМШ и студенты КМК им.И.В.Аухадеева и КГК им.Н.Г.Жиганова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40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городской открытый конкурс-фестиваль хоров «</w:t>
            </w:r>
            <w:r w:rsidRPr="00742178">
              <w:rPr>
                <w:rFonts w:ascii="Times New Roman" w:hAnsi="Times New Roman"/>
                <w:sz w:val="20"/>
                <w:szCs w:val="20"/>
              </w:rPr>
              <w:t>Поющий май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036B18" w:rsidRPr="0074217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 участника, 10 хоров:ДМШ и школ г.Зеленодольска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402" w:type="dxa"/>
            <w:vAlign w:val="center"/>
          </w:tcPr>
          <w:p w:rsidR="00036B18" w:rsidRPr="0029269E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учеников кл.преп.Корольковой Е.В.</w:t>
            </w:r>
          </w:p>
        </w:tc>
        <w:tc>
          <w:tcPr>
            <w:tcW w:w="99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11.05.16</w:t>
            </w:r>
          </w:p>
        </w:tc>
        <w:tc>
          <w:tcPr>
            <w:tcW w:w="1560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 г.Зеленодольск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человек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40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ансамбля «Русский ренессанс» творческой школы «Мастер-класс» в рамках фестиваля «Молодые таланты России» (г.Москва)</w:t>
            </w:r>
          </w:p>
        </w:tc>
        <w:tc>
          <w:tcPr>
            <w:tcW w:w="99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25.05.16</w:t>
            </w:r>
          </w:p>
        </w:tc>
        <w:tc>
          <w:tcPr>
            <w:tcW w:w="1560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участников: директор – Петросян А.А.,</w:t>
            </w:r>
          </w:p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 Кузнецов,</w:t>
            </w:r>
          </w:p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 Тарасов,</w:t>
            </w:r>
          </w:p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 Виноградов,</w:t>
            </w:r>
          </w:p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 Захарова,</w:t>
            </w:r>
          </w:p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 Легусова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B56080">
        <w:tc>
          <w:tcPr>
            <w:tcW w:w="392" w:type="dxa"/>
            <w:vAlign w:val="center"/>
          </w:tcPr>
          <w:p w:rsidR="00036B18" w:rsidRPr="00742178" w:rsidRDefault="00036B18" w:rsidP="00B56080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40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учеников кл.преп.Хуснутдиновой Е.А. в рамках проекта «Библиосумерки»</w:t>
            </w:r>
          </w:p>
        </w:tc>
        <w:tc>
          <w:tcPr>
            <w:tcW w:w="992" w:type="dxa"/>
            <w:vAlign w:val="center"/>
          </w:tcPr>
          <w:p w:rsidR="00036B18" w:rsidRDefault="00036B18" w:rsidP="00B5608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27.05.16</w:t>
            </w:r>
          </w:p>
        </w:tc>
        <w:tc>
          <w:tcPr>
            <w:tcW w:w="1560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 ЦКИНТ им.Горького</w:t>
            </w:r>
          </w:p>
        </w:tc>
        <w:tc>
          <w:tcPr>
            <w:tcW w:w="2268" w:type="dxa"/>
            <w:vAlign w:val="center"/>
          </w:tcPr>
          <w:p w:rsidR="00036B18" w:rsidRDefault="00036B18" w:rsidP="00B5608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человек</w:t>
            </w:r>
          </w:p>
        </w:tc>
        <w:tc>
          <w:tcPr>
            <w:tcW w:w="1842" w:type="dxa"/>
            <w:vAlign w:val="center"/>
          </w:tcPr>
          <w:p w:rsidR="00036B18" w:rsidRPr="00742178" w:rsidRDefault="00036B18" w:rsidP="00B56080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3570"/>
        <w:gridCol w:w="1210"/>
        <w:gridCol w:w="1760"/>
        <w:gridCol w:w="1760"/>
        <w:gridCol w:w="1768"/>
      </w:tblGrid>
      <w:tr w:rsidR="00036B18" w:rsidRPr="001B08C4" w:rsidTr="004E0E08">
        <w:tc>
          <w:tcPr>
            <w:tcW w:w="564" w:type="dxa"/>
            <w:vAlign w:val="center"/>
          </w:tcPr>
          <w:p w:rsidR="00036B18" w:rsidRPr="001B08C4" w:rsidRDefault="00036B18" w:rsidP="00CE31A4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3570" w:type="dxa"/>
            <w:vAlign w:val="center"/>
          </w:tcPr>
          <w:p w:rsidR="00036B18" w:rsidRPr="001B08C4" w:rsidRDefault="00036B18" w:rsidP="00CE31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10" w:type="dxa"/>
            <w:vAlign w:val="center"/>
          </w:tcPr>
          <w:p w:rsidR="00036B18" w:rsidRPr="001B08C4" w:rsidRDefault="00036B18" w:rsidP="00CE31A4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760" w:type="dxa"/>
            <w:vAlign w:val="center"/>
          </w:tcPr>
          <w:p w:rsidR="00036B18" w:rsidRPr="001B08C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036B18" w:rsidRPr="001B08C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760" w:type="dxa"/>
            <w:vAlign w:val="center"/>
          </w:tcPr>
          <w:p w:rsidR="00036B18" w:rsidRPr="001B08C4" w:rsidRDefault="00036B18" w:rsidP="00CE31A4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768" w:type="dxa"/>
            <w:vAlign w:val="center"/>
          </w:tcPr>
          <w:p w:rsidR="00036B18" w:rsidRPr="001B08C4" w:rsidRDefault="00036B18" w:rsidP="00CE31A4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Примечание</w:t>
            </w:r>
          </w:p>
        </w:tc>
      </w:tr>
      <w:tr w:rsidR="00036B18" w:rsidTr="004E0E08">
        <w:tblPrEx>
          <w:tblLook w:val="0000"/>
        </w:tblPrEx>
        <w:trPr>
          <w:trHeight w:val="570"/>
        </w:trPr>
        <w:tc>
          <w:tcPr>
            <w:tcW w:w="564" w:type="dxa"/>
          </w:tcPr>
          <w:p w:rsidR="00036B18" w:rsidRPr="00135A70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«175лет со дня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рождения П.И.Чайковского».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19.03.16г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 преподава-телей+35уч-ся</w:t>
            </w:r>
          </w:p>
        </w:tc>
        <w:tc>
          <w:tcPr>
            <w:tcW w:w="1768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Сибгатова Д.Р.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36B18" w:rsidTr="004E0E08">
        <w:tblPrEx>
          <w:tblLook w:val="0000"/>
        </w:tblPrEx>
        <w:trPr>
          <w:trHeight w:val="60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«105лет со дня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рождения Н.Г.Жиганова».</w:t>
            </w:r>
          </w:p>
        </w:tc>
        <w:tc>
          <w:tcPr>
            <w:tcW w:w="1210" w:type="dxa"/>
          </w:tcPr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21.03.16г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 преподава-телей+55уч-ся</w:t>
            </w:r>
          </w:p>
        </w:tc>
        <w:tc>
          <w:tcPr>
            <w:tcW w:w="1768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 И.С.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36B18" w:rsidTr="004E0E08">
        <w:tblPrEx>
          <w:tblLook w:val="0000"/>
        </w:tblPrEx>
        <w:trPr>
          <w:trHeight w:val="645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Лекция-концерт, посвящённая        творчеству А.Вивальди</w:t>
            </w:r>
          </w:p>
        </w:tc>
        <w:tc>
          <w:tcPr>
            <w:tcW w:w="1210" w:type="dxa"/>
          </w:tcPr>
          <w:p w:rsidR="00036B18" w:rsidRPr="001A38B1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25.03.16г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преподава-теля+35уч-ся</w:t>
            </w:r>
          </w:p>
        </w:tc>
        <w:tc>
          <w:tcPr>
            <w:tcW w:w="1768" w:type="dxa"/>
          </w:tcPr>
          <w:p w:rsidR="00036B18" w:rsidRPr="00706F6E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ДурандинаЕ.Е.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36B18" w:rsidTr="004E0E08">
        <w:tblPrEx>
          <w:tblLook w:val="0000"/>
        </w:tblPrEx>
        <w:trPr>
          <w:trHeight w:val="405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«День Победы»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07.05.16г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12 преподава-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телей+75уч-ся</w:t>
            </w:r>
          </w:p>
        </w:tc>
        <w:tc>
          <w:tcPr>
            <w:tcW w:w="1768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ВалишинаИ.Х.</w:t>
            </w:r>
          </w:p>
        </w:tc>
      </w:tr>
      <w:tr w:rsidR="00036B18" w:rsidTr="004E0E08">
        <w:tblPrEx>
          <w:tblLook w:val="0000"/>
        </w:tblPrEx>
        <w:trPr>
          <w:trHeight w:val="1095"/>
        </w:trPr>
        <w:tc>
          <w:tcPr>
            <w:tcW w:w="564" w:type="dxa"/>
          </w:tcPr>
          <w:p w:rsidR="00036B18" w:rsidRPr="00135A70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6F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лассный час с концертом уч-ся         и беседой преподавателя на пси-     холого-педагогические,музы-кально-эстетические темы</w:t>
            </w:r>
          </w:p>
        </w:tc>
        <w:tc>
          <w:tcPr>
            <w:tcW w:w="1210" w:type="dxa"/>
          </w:tcPr>
          <w:p w:rsidR="00036B18" w:rsidRPr="00706F6E" w:rsidRDefault="00036B18" w:rsidP="00CE31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Один раз          в четверть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 преподава-телей + 140    учащихся</w:t>
            </w:r>
          </w:p>
        </w:tc>
        <w:tc>
          <w:tcPr>
            <w:tcW w:w="1768" w:type="dxa"/>
          </w:tcPr>
          <w:p w:rsidR="00036B18" w:rsidRPr="00706F6E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Классный рук.        (преп.по осн.спец-ти)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36B18" w:rsidTr="004E0E08">
        <w:tblPrEx>
          <w:tblLook w:val="0000"/>
        </w:tblPrEx>
        <w:trPr>
          <w:trHeight w:val="870"/>
        </w:trPr>
        <w:tc>
          <w:tcPr>
            <w:tcW w:w="564" w:type="dxa"/>
          </w:tcPr>
          <w:p w:rsidR="00036B18" w:rsidRPr="00AD3C34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036B18" w:rsidRPr="00AD3C34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3C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среди уч-ся ФО на луч-     шее исполнение этюда (ф-но).</w:t>
            </w:r>
          </w:p>
          <w:p w:rsidR="00036B18" w:rsidRPr="00706F6E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036B18" w:rsidRPr="00AD3C34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16.11.15г</w:t>
            </w:r>
          </w:p>
          <w:p w:rsidR="00036B18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преподава-телей + 75уча- щихся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Зав.ФО                    Кузнецова О.Б.</w:t>
            </w:r>
          </w:p>
        </w:tc>
      </w:tr>
      <w:tr w:rsidR="00036B18" w:rsidTr="004E0E08">
        <w:tblPrEx>
          <w:tblLook w:val="0000"/>
        </w:tblPrEx>
        <w:trPr>
          <w:trHeight w:val="114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036B18" w:rsidRPr="00AD3C34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среди учащихся ОССИ       и ОСЩИ на лучшее исполнение          новогодней пьесы(скрипка  и                гитара).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25.12.15г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 преподава-теля и 10 уч-ся           ОССИ + 30 уч-ся ОСЩИ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Зав.ОССИ            Дурандина ЕЕ         и зав.ОСЩИ               Баринова Л.В.</w:t>
            </w:r>
          </w:p>
        </w:tc>
      </w:tr>
      <w:tr w:rsidR="00036B18" w:rsidTr="004E0E08">
        <w:tblPrEx>
          <w:tblLook w:val="0000"/>
        </w:tblPrEx>
        <w:trPr>
          <w:trHeight w:val="111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среди учащихся ОНИ           на лучшее исполнение пьесы  на         народных инструментах (баян-                 аккордеон)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20.03.16г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преподава-теля и 8 уч-ся           ОНИ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Низамов М.Р.</w:t>
            </w:r>
          </w:p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36B18" w:rsidTr="004E0E08">
        <w:tblPrEx>
          <w:tblLook w:val="0000"/>
        </w:tblPrEx>
        <w:trPr>
          <w:trHeight w:val="1065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среди учащихся ФО на        лучшее исполнение старинной       музыки (фортепиано).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21.03.16г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преподава-телей + 65уча- щихся ФО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Зав.ФО                    Кузнецова О.Б.</w:t>
            </w:r>
          </w:p>
        </w:tc>
      </w:tr>
      <w:tr w:rsidR="00036B18" w:rsidTr="004E0E08">
        <w:tblPrEx>
          <w:tblLook w:val="0000"/>
        </w:tblPrEx>
        <w:trPr>
          <w:trHeight w:val="81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среди уч-ся филиала на         лучший реферат и презентацию           на тему «Н.Г.Жиганов».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21.03.16г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 преподава-телей + 35уча- щихся 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Зав.ТО               Савинова И.С.</w:t>
            </w:r>
          </w:p>
        </w:tc>
      </w:tr>
      <w:tr w:rsidR="00036B18" w:rsidTr="004E0E08">
        <w:tblPrEx>
          <w:tblLook w:val="0000"/>
        </w:tblPrEx>
        <w:trPr>
          <w:trHeight w:val="90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Конкурс среди уч-ся филиала на   лучшую игру в ансамбле «Вместе весело играть».      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24.03.16г</w:t>
            </w:r>
          </w:p>
        </w:tc>
        <w:tc>
          <w:tcPr>
            <w:tcW w:w="1760" w:type="dxa"/>
          </w:tcPr>
          <w:p w:rsidR="00036B18" w:rsidRPr="00135A70" w:rsidRDefault="00036B18" w:rsidP="00CE31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Васил.филиал</w:t>
            </w:r>
          </w:p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 преподава-телей+28 уч-ся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Т.В.</w:t>
            </w:r>
          </w:p>
        </w:tc>
      </w:tr>
      <w:tr w:rsidR="00036B18" w:rsidTr="004E0E08">
        <w:tblPrEx>
          <w:tblLook w:val="0000"/>
        </w:tblPrEx>
        <w:trPr>
          <w:trHeight w:val="900"/>
        </w:trPr>
        <w:tc>
          <w:tcPr>
            <w:tcW w:w="564" w:type="dxa"/>
          </w:tcPr>
          <w:p w:rsidR="00036B18" w:rsidRDefault="00036B18" w:rsidP="00CE31A4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Городской фестиваль-конкурс              «Звучала музыка с экрана».</w:t>
            </w:r>
          </w:p>
        </w:tc>
        <w:tc>
          <w:tcPr>
            <w:tcW w:w="1210" w:type="dxa"/>
          </w:tcPr>
          <w:p w:rsidR="00036B18" w:rsidRDefault="00036B18" w:rsidP="00CE31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24.04.16г</w:t>
            </w: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ДШИ                           г.Зеленодольска</w:t>
            </w:r>
          </w:p>
        </w:tc>
        <w:tc>
          <w:tcPr>
            <w:tcW w:w="1760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ученика               и      3 преподавателя</w:t>
            </w:r>
          </w:p>
        </w:tc>
        <w:tc>
          <w:tcPr>
            <w:tcW w:w="1768" w:type="dxa"/>
          </w:tcPr>
          <w:p w:rsidR="00036B18" w:rsidRDefault="00036B18" w:rsidP="00CE31A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Т.В.</w:t>
            </w:r>
          </w:p>
        </w:tc>
      </w:tr>
    </w:tbl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036B18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Осиновский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60"/>
        <w:gridCol w:w="1134"/>
        <w:gridCol w:w="1560"/>
        <w:gridCol w:w="2268"/>
        <w:gridCol w:w="1842"/>
      </w:tblGrid>
      <w:tr w:rsidR="00036B18" w:rsidRPr="00C0655D" w:rsidTr="00325478">
        <w:trPr>
          <w:trHeight w:val="772"/>
        </w:trPr>
        <w:tc>
          <w:tcPr>
            <w:tcW w:w="392" w:type="dxa"/>
            <w:vAlign w:val="center"/>
          </w:tcPr>
          <w:p w:rsidR="00036B18" w:rsidRPr="00C0655D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260" w:type="dxa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36B18" w:rsidRPr="00C0655D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36B18" w:rsidRPr="00C0655D" w:rsidTr="00325478">
        <w:trPr>
          <w:trHeight w:val="780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Классные часы-концерты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Окончание каждой четверти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101 уч.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Концерт, классное родит. собрание.</w:t>
            </w:r>
          </w:p>
        </w:tc>
      </w:tr>
      <w:tr w:rsidR="00036B18" w:rsidTr="00325478">
        <w:trPr>
          <w:trHeight w:val="630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0E08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4E0E08">
              <w:rPr>
                <w:rFonts w:ascii="Times New Roman" w:hAnsi="Times New Roman"/>
                <w:sz w:val="20"/>
                <w:szCs w:val="20"/>
              </w:rPr>
              <w:t xml:space="preserve"> школьный конкурс                          « Лучшее исполнение лирической пьесы »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Актовый Зал гимназии с.Осиново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 52 учащихся, по отделам.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Ежегодный школьный конкурс</w:t>
            </w:r>
          </w:p>
        </w:tc>
      </w:tr>
      <w:tr w:rsidR="00036B18" w:rsidTr="00325478">
        <w:trPr>
          <w:trHeight w:val="555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Тематический концерт «В гостях у сказки»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19.12.2015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Актовый Зал гимназии </w:t>
            </w:r>
            <w:r w:rsidRPr="004E0E0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с.Осиново 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lastRenderedPageBreak/>
              <w:t>101 уч.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Ежегодный тематический </w:t>
            </w:r>
          </w:p>
        </w:tc>
      </w:tr>
      <w:tr w:rsidR="00036B18" w:rsidTr="00325478">
        <w:trPr>
          <w:trHeight w:val="719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День первоклассника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03.04.2015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Актовый Зал гимназии с.Осиново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 57 учащихся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</w:tr>
      <w:tr w:rsidR="00036B18" w:rsidTr="00325478">
        <w:trPr>
          <w:trHeight w:val="615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Отчетный концерт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21.05.2015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Актовый Зал гимназии с.Осиново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101 уч. 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Tr="00325478">
        <w:trPr>
          <w:trHeight w:val="607"/>
        </w:trPr>
        <w:tc>
          <w:tcPr>
            <w:tcW w:w="392" w:type="dxa"/>
            <w:vAlign w:val="center"/>
          </w:tcPr>
          <w:p w:rsidR="00036B18" w:rsidRPr="004E0E08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Концерты в дет.садиках</w:t>
            </w:r>
          </w:p>
        </w:tc>
        <w:tc>
          <w:tcPr>
            <w:tcW w:w="1134" w:type="dxa"/>
            <w:vAlign w:val="center"/>
          </w:tcPr>
          <w:p w:rsidR="00036B18" w:rsidRPr="004E0E08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>Садики поселка</w:t>
            </w:r>
          </w:p>
        </w:tc>
        <w:tc>
          <w:tcPr>
            <w:tcW w:w="2268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0E08">
              <w:rPr>
                <w:rFonts w:ascii="Times New Roman" w:hAnsi="Times New Roman"/>
                <w:sz w:val="20"/>
                <w:szCs w:val="20"/>
              </w:rPr>
              <w:t xml:space="preserve"> 12 учеников,                    7 преподавателей</w:t>
            </w:r>
          </w:p>
        </w:tc>
        <w:tc>
          <w:tcPr>
            <w:tcW w:w="1842" w:type="dxa"/>
            <w:vAlign w:val="center"/>
          </w:tcPr>
          <w:p w:rsidR="00036B18" w:rsidRPr="004E0E08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6B18" w:rsidRPr="00CE31A4" w:rsidRDefault="00036B18" w:rsidP="00CE31A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036B18" w:rsidRDefault="00036B18" w:rsidP="004E0E0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Октябрьский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"/>
        <w:gridCol w:w="2970"/>
        <w:gridCol w:w="1254"/>
        <w:gridCol w:w="6"/>
        <w:gridCol w:w="13"/>
        <w:gridCol w:w="1526"/>
        <w:gridCol w:w="6"/>
        <w:gridCol w:w="28"/>
        <w:gridCol w:w="2231"/>
        <w:gridCol w:w="6"/>
        <w:gridCol w:w="30"/>
        <w:gridCol w:w="1846"/>
      </w:tblGrid>
      <w:tr w:rsidR="00036B18" w:rsidRPr="00C0655D" w:rsidTr="00325478">
        <w:tc>
          <w:tcPr>
            <w:tcW w:w="534" w:type="dxa"/>
            <w:vAlign w:val="center"/>
          </w:tcPr>
          <w:p w:rsidR="00036B18" w:rsidRPr="00C0655D" w:rsidRDefault="00036B18" w:rsidP="0032547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76" w:type="dxa"/>
            <w:gridSpan w:val="2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3" w:type="dxa"/>
            <w:gridSpan w:val="3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gridSpan w:val="3"/>
            <w:vAlign w:val="center"/>
          </w:tcPr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7" w:type="dxa"/>
            <w:gridSpan w:val="3"/>
            <w:vAlign w:val="center"/>
          </w:tcPr>
          <w:p w:rsidR="00036B18" w:rsidRPr="00C0655D" w:rsidRDefault="00036B18" w:rsidP="00325478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6" w:type="dxa"/>
            <w:vAlign w:val="center"/>
          </w:tcPr>
          <w:p w:rsidR="00036B18" w:rsidRPr="00C0655D" w:rsidRDefault="00036B18" w:rsidP="00325478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36B18" w:rsidRPr="00A82425" w:rsidTr="00325478">
        <w:tblPrEx>
          <w:tblLook w:val="0000"/>
        </w:tblPrEx>
        <w:trPr>
          <w:trHeight w:val="270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День Знаний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01.09.2015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ДМШ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285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Концерт на избирательном участке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13.09.2015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Общеобразовательная школа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10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300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День учителя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02.10.2015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ДМШ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255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День матери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28.10.2015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ДМШ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11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300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Классные собрания с концертами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24.12.2015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ДМШ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48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270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Концерт посвященный 110-летию со Дня Рождения Мусы Джалиля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15.02.2016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Общеобразовательная школа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6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300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Концерт посвященный Дню Защитника Отечества</w:t>
            </w:r>
          </w:p>
        </w:tc>
        <w:tc>
          <w:tcPr>
            <w:tcW w:w="1273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20.02.2016</w:t>
            </w:r>
          </w:p>
        </w:tc>
        <w:tc>
          <w:tcPr>
            <w:tcW w:w="1560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Общеобразовательная школа пос. Октябрьский</w:t>
            </w:r>
          </w:p>
        </w:tc>
        <w:tc>
          <w:tcPr>
            <w:tcW w:w="2267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1846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255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Концерт посвященный 8 марта</w:t>
            </w:r>
          </w:p>
        </w:tc>
        <w:tc>
          <w:tcPr>
            <w:tcW w:w="1254" w:type="dxa"/>
          </w:tcPr>
          <w:p w:rsidR="00036B18" w:rsidRPr="004E0E08" w:rsidRDefault="00036B18" w:rsidP="00325478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05.03.2015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Общеобразовательная школа пос. Октябрьский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8</w:t>
            </w:r>
          </w:p>
        </w:tc>
        <w:tc>
          <w:tcPr>
            <w:tcW w:w="1882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375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Концерт «Вечер встречи выпускников»</w:t>
            </w:r>
          </w:p>
        </w:tc>
        <w:tc>
          <w:tcPr>
            <w:tcW w:w="125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12.03.2016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Общеобразовательная школа пос. Октябрьский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1882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RPr="00A82425" w:rsidTr="00325478">
        <w:tblPrEx>
          <w:tblLook w:val="0000"/>
        </w:tblPrEx>
        <w:trPr>
          <w:trHeight w:val="315"/>
        </w:trPr>
        <w:tc>
          <w:tcPr>
            <w:tcW w:w="53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Выступление на митинге посвященный 9 мая</w:t>
            </w:r>
          </w:p>
        </w:tc>
        <w:tc>
          <w:tcPr>
            <w:tcW w:w="1254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09.05.2016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Парк Победы пос. Октябрьский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6</w:t>
            </w:r>
          </w:p>
        </w:tc>
        <w:tc>
          <w:tcPr>
            <w:tcW w:w="1882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–</w:t>
            </w:r>
          </w:p>
        </w:tc>
      </w:tr>
      <w:tr w:rsidR="00036B18" w:rsidTr="00325478">
        <w:tblPrEx>
          <w:tblLook w:val="0000"/>
        </w:tblPrEx>
        <w:trPr>
          <w:trHeight w:val="419"/>
        </w:trPr>
        <w:tc>
          <w:tcPr>
            <w:tcW w:w="540" w:type="dxa"/>
            <w:gridSpan w:val="2"/>
          </w:tcPr>
          <w:p w:rsidR="00036B18" w:rsidRPr="004E0E08" w:rsidRDefault="00036B18" w:rsidP="00325478">
            <w:pPr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11</w:t>
            </w:r>
          </w:p>
        </w:tc>
        <w:tc>
          <w:tcPr>
            <w:tcW w:w="2970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Выпускной вечер</w:t>
            </w:r>
          </w:p>
        </w:tc>
        <w:tc>
          <w:tcPr>
            <w:tcW w:w="1260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13.05.2016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ДМШ пос. Октябрьский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8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–</w:t>
            </w:r>
          </w:p>
        </w:tc>
      </w:tr>
      <w:tr w:rsidR="00036B18" w:rsidTr="00325478">
        <w:tblPrEx>
          <w:tblLook w:val="0000"/>
        </w:tblPrEx>
        <w:trPr>
          <w:trHeight w:val="510"/>
        </w:trPr>
        <w:tc>
          <w:tcPr>
            <w:tcW w:w="540" w:type="dxa"/>
            <w:gridSpan w:val="2"/>
          </w:tcPr>
          <w:p w:rsidR="00036B18" w:rsidRPr="004E0E08" w:rsidRDefault="00036B18" w:rsidP="00325478">
            <w:pPr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lastRenderedPageBreak/>
              <w:t>12</w:t>
            </w:r>
          </w:p>
        </w:tc>
        <w:tc>
          <w:tcPr>
            <w:tcW w:w="2970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 xml:space="preserve">Агитационный концерт </w:t>
            </w:r>
          </w:p>
        </w:tc>
        <w:tc>
          <w:tcPr>
            <w:tcW w:w="1260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19.05.2016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Филиал дет.сада «Белочка»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18</w:t>
            </w:r>
          </w:p>
        </w:tc>
        <w:tc>
          <w:tcPr>
            <w:tcW w:w="18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–</w:t>
            </w:r>
          </w:p>
        </w:tc>
      </w:tr>
      <w:tr w:rsidR="00036B18" w:rsidTr="00325478">
        <w:tblPrEx>
          <w:tblLook w:val="0000"/>
        </w:tblPrEx>
        <w:trPr>
          <w:trHeight w:val="510"/>
        </w:trPr>
        <w:tc>
          <w:tcPr>
            <w:tcW w:w="540" w:type="dxa"/>
            <w:gridSpan w:val="2"/>
          </w:tcPr>
          <w:p w:rsidR="00036B18" w:rsidRPr="004E0E08" w:rsidRDefault="00036B18" w:rsidP="00325478">
            <w:pPr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13</w:t>
            </w:r>
          </w:p>
        </w:tc>
        <w:tc>
          <w:tcPr>
            <w:tcW w:w="2970" w:type="dxa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Концерт ко Дню Защитника детей</w:t>
            </w:r>
          </w:p>
        </w:tc>
        <w:tc>
          <w:tcPr>
            <w:tcW w:w="1260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01.06.2016</w:t>
            </w:r>
          </w:p>
        </w:tc>
        <w:tc>
          <w:tcPr>
            <w:tcW w:w="154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Дет.сад «Белочка»</w:t>
            </w:r>
          </w:p>
        </w:tc>
        <w:tc>
          <w:tcPr>
            <w:tcW w:w="2265" w:type="dxa"/>
            <w:gridSpan w:val="3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19</w:t>
            </w:r>
          </w:p>
        </w:tc>
        <w:tc>
          <w:tcPr>
            <w:tcW w:w="1876" w:type="dxa"/>
            <w:gridSpan w:val="2"/>
          </w:tcPr>
          <w:p w:rsidR="00036B18" w:rsidRPr="004E0E08" w:rsidRDefault="00036B18" w:rsidP="00325478">
            <w:pPr>
              <w:ind w:left="108"/>
              <w:rPr>
                <w:rFonts w:ascii="Times New Roman" w:hAnsi="Times New Roman"/>
                <w:sz w:val="18"/>
                <w:szCs w:val="24"/>
              </w:rPr>
            </w:pPr>
            <w:r w:rsidRPr="004E0E08">
              <w:rPr>
                <w:rFonts w:ascii="Times New Roman" w:hAnsi="Times New Roman"/>
                <w:sz w:val="18"/>
                <w:szCs w:val="24"/>
              </w:rPr>
              <w:t>–</w:t>
            </w:r>
          </w:p>
        </w:tc>
      </w:tr>
    </w:tbl>
    <w:p w:rsidR="00036B18" w:rsidRDefault="00036B18" w:rsidP="004E0E0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36B18" w:rsidRPr="00C0655D" w:rsidRDefault="00036B18" w:rsidP="00B12C1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6.1.3 Участие школы в смотрах, конкурсах, фестивалях (в том числе  - грантовых)</w:t>
      </w:r>
    </w:p>
    <w:p w:rsidR="00036B18" w:rsidRDefault="00036B18" w:rsidP="004E0E0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36B18" w:rsidRPr="004E0E08" w:rsidRDefault="00036B18" w:rsidP="004E0E0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673"/>
        <w:gridCol w:w="1001"/>
        <w:gridCol w:w="1451"/>
        <w:gridCol w:w="1894"/>
        <w:gridCol w:w="1899"/>
      </w:tblGrid>
      <w:tr w:rsidR="00036B18" w:rsidRPr="00C0655D" w:rsidTr="00B56080">
        <w:tc>
          <w:tcPr>
            <w:tcW w:w="578" w:type="dxa"/>
            <w:vAlign w:val="center"/>
          </w:tcPr>
          <w:p w:rsidR="00036B18" w:rsidRPr="00C0655D" w:rsidRDefault="00036B18" w:rsidP="00B56080">
            <w:pPr>
              <w:pStyle w:val="a8"/>
              <w:ind w:right="-61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73" w:type="dxa"/>
            <w:vAlign w:val="center"/>
          </w:tcPr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001" w:type="dxa"/>
            <w:vAlign w:val="center"/>
          </w:tcPr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51" w:type="dxa"/>
            <w:vAlign w:val="center"/>
          </w:tcPr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94" w:type="dxa"/>
            <w:vAlign w:val="center"/>
          </w:tcPr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</w:t>
            </w:r>
          </w:p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1899" w:type="dxa"/>
            <w:vAlign w:val="center"/>
          </w:tcPr>
          <w:p w:rsidR="00036B18" w:rsidRPr="00C0655D" w:rsidRDefault="00036B18" w:rsidP="00B56080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Результаты</w:t>
            </w:r>
          </w:p>
        </w:tc>
      </w:tr>
      <w:tr w:rsidR="00036B18" w:rsidRPr="007F315C" w:rsidTr="00B56080">
        <w:tc>
          <w:tcPr>
            <w:tcW w:w="578" w:type="dxa"/>
            <w:vAlign w:val="center"/>
          </w:tcPr>
          <w:p w:rsidR="00036B18" w:rsidRPr="00B5464B" w:rsidRDefault="00036B18" w:rsidP="00B56080">
            <w:pPr>
              <w:pStyle w:val="a8"/>
              <w:ind w:right="-61"/>
              <w:jc w:val="center"/>
              <w:rPr>
                <w:sz w:val="20"/>
                <w:szCs w:val="20"/>
              </w:rPr>
            </w:pPr>
            <w:r w:rsidRPr="00B5464B">
              <w:rPr>
                <w:sz w:val="20"/>
                <w:szCs w:val="20"/>
              </w:rPr>
              <w:t>1.</w:t>
            </w:r>
          </w:p>
        </w:tc>
        <w:tc>
          <w:tcPr>
            <w:tcW w:w="3673" w:type="dxa"/>
            <w:vAlign w:val="center"/>
          </w:tcPr>
          <w:p w:rsidR="00036B18" w:rsidRPr="007F315C" w:rsidRDefault="00036B18" w:rsidP="00B56080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по определению получателей грантов Правительства Республики Татарстан для поддержки лучших работников культуры, искусства и кинематографии 2015 года.</w:t>
            </w:r>
          </w:p>
        </w:tc>
        <w:tc>
          <w:tcPr>
            <w:tcW w:w="1001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 w:rsidRPr="007F315C">
              <w:rPr>
                <w:sz w:val="20"/>
                <w:szCs w:val="20"/>
              </w:rPr>
              <w:t xml:space="preserve">Июль-октябрь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F315C">
                <w:rPr>
                  <w:sz w:val="20"/>
                  <w:szCs w:val="20"/>
                </w:rPr>
                <w:t>2015 г</w:t>
              </w:r>
            </w:smartTag>
            <w:r w:rsidRPr="007F315C">
              <w:rPr>
                <w:sz w:val="20"/>
                <w:szCs w:val="20"/>
              </w:rPr>
              <w:t>.</w:t>
            </w:r>
          </w:p>
        </w:tc>
        <w:tc>
          <w:tcPr>
            <w:tcW w:w="1451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 w:rsidRPr="007F315C">
              <w:rPr>
                <w:sz w:val="20"/>
                <w:szCs w:val="20"/>
              </w:rPr>
              <w:t>Министерство культуры РТ</w:t>
            </w:r>
          </w:p>
        </w:tc>
        <w:tc>
          <w:tcPr>
            <w:tcW w:w="1894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портфолио преподавателя Галиевой Р.А.</w:t>
            </w:r>
          </w:p>
        </w:tc>
        <w:tc>
          <w:tcPr>
            <w:tcW w:w="1899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 w:rsidRPr="007F315C">
              <w:rPr>
                <w:sz w:val="20"/>
                <w:szCs w:val="20"/>
              </w:rPr>
              <w:t xml:space="preserve">Участие </w:t>
            </w:r>
          </w:p>
        </w:tc>
      </w:tr>
      <w:tr w:rsidR="00036B18" w:rsidRPr="00C0655D" w:rsidTr="00B56080">
        <w:tc>
          <w:tcPr>
            <w:tcW w:w="578" w:type="dxa"/>
            <w:vAlign w:val="center"/>
          </w:tcPr>
          <w:p w:rsidR="00036B18" w:rsidRPr="00B5464B" w:rsidRDefault="00036B18" w:rsidP="00B56080">
            <w:pPr>
              <w:pStyle w:val="a8"/>
              <w:ind w:right="-61"/>
              <w:jc w:val="center"/>
              <w:rPr>
                <w:sz w:val="20"/>
                <w:szCs w:val="20"/>
              </w:rPr>
            </w:pPr>
            <w:r w:rsidRPr="00B5464B">
              <w:rPr>
                <w:sz w:val="20"/>
                <w:szCs w:val="20"/>
              </w:rPr>
              <w:t>2.</w:t>
            </w:r>
          </w:p>
        </w:tc>
        <w:tc>
          <w:tcPr>
            <w:tcW w:w="3673" w:type="dxa"/>
            <w:vAlign w:val="center"/>
          </w:tcPr>
          <w:p w:rsidR="00036B18" w:rsidRPr="007F315C" w:rsidRDefault="00036B18" w:rsidP="00B56080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по определению получателей грантов Правительства Республики Татарстан для поддержки лучших работников культуры, искусства и кинематографии 2016 года.</w:t>
            </w:r>
          </w:p>
        </w:tc>
        <w:tc>
          <w:tcPr>
            <w:tcW w:w="1001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 w:rsidRPr="007F315C">
              <w:rPr>
                <w:sz w:val="20"/>
                <w:szCs w:val="20"/>
              </w:rPr>
              <w:t xml:space="preserve">Июль-октябрь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315C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6</w:t>
              </w:r>
              <w:r w:rsidRPr="007F315C">
                <w:rPr>
                  <w:sz w:val="20"/>
                  <w:szCs w:val="20"/>
                </w:rPr>
                <w:t xml:space="preserve"> г</w:t>
              </w:r>
            </w:smartTag>
            <w:r w:rsidRPr="007F315C">
              <w:rPr>
                <w:sz w:val="20"/>
                <w:szCs w:val="20"/>
              </w:rPr>
              <w:t>.</w:t>
            </w:r>
          </w:p>
        </w:tc>
        <w:tc>
          <w:tcPr>
            <w:tcW w:w="1451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 w:rsidRPr="007F315C">
              <w:rPr>
                <w:sz w:val="20"/>
                <w:szCs w:val="20"/>
              </w:rPr>
              <w:t>Министерство культуры РТ</w:t>
            </w:r>
          </w:p>
        </w:tc>
        <w:tc>
          <w:tcPr>
            <w:tcW w:w="1894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портфолио преподавателя Назмутдиновой А.К.</w:t>
            </w:r>
          </w:p>
        </w:tc>
        <w:tc>
          <w:tcPr>
            <w:tcW w:w="1899" w:type="dxa"/>
            <w:vAlign w:val="center"/>
          </w:tcPr>
          <w:p w:rsidR="00036B18" w:rsidRPr="007F315C" w:rsidRDefault="00036B18" w:rsidP="00B56080">
            <w:pPr>
              <w:pStyle w:val="a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Соискатель</w:t>
            </w:r>
          </w:p>
        </w:tc>
      </w:tr>
    </w:tbl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325478" w:rsidRDefault="00036B18" w:rsidP="00B12C1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ДМШ г.Зеленодольска</w:t>
      </w:r>
      <w:r w:rsidRPr="00325478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036B18" w:rsidRPr="00A51F73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Детские: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Эстрадно-джазовый ансамбль «Сакс бэнд» - руководитель Бенько Ю.В., концертмейстер Бенько И.Д.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Камерный струнный оркестр ДМШ – руководитель Макарчева Т.М., концертмейстер Кашатанова А.Х.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Оркестр народных инструментов – руководитель Сакмаров Евгений Алексеевич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Ансамбль скрипачей старших классов – руководитель Макарчева Т.М., концертмейстер Кашатанова А.Х.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Ансамбль скрипачей младших классов – руководитель Алиева А.А, концертмейстер Кривоносова О.Ю.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6) Ансамбль аккордеонистов – руководитель Сибгатова Р.Н.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7) Квартет домристов – Руководитель Халимуллина Л.Я., концертмейстер Дмитриева О.В.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Ансамбль гитаристов «Звонкие струны» - Руководитель Королькова Е.В.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9) Ансамбль гитаристов – Руководитель Хуснутдинова Е.А.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10) Ансамбль вокалистов «Созвучие» - руководитель Сарандова С.М., концертмейстер Козелло Л.Б.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11) Ансамбль вокалистов «Прима» - руководитель Сарандова С.М., концертмейстер Козелло Л.Б.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12) Ансамбль народных инструментов «Хыял» - руководитель Низамов М.Р.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13) Хор младших классов «Солнечный лучик» - руководитель Хайрутдинова Г.И., концертмейстер Логиничева Г.Е.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14) Хор старших классов – руководитель Попова К.Р., концертмейстер Фаттахова М.В.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15) Ансамбль виолончелистов – руководитель Егорова О.И., концертмейстер Жиркова Е.Е.</w:t>
      </w:r>
    </w:p>
    <w:p w:rsidR="00036B18" w:rsidRPr="00A51F73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51F73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Педагогические: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Инструментальный ансамбль преподавателей – руководитель Низамов М.Р.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Вокальное трио преподавателей – Назмутдинова А.К., Николаева Е.Ю., Фаттахова М.В.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Инструментальный дуэт – Королькова Е.В. (гитара) и Фаттахова М.В. (ф-но)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Камерный ансамбль – Заболотнева Н.А. (скрипка) и Галиева Р.А. (ф-но)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Камерный ансамбль – Кандрашина К.А. (флейта) и Абызова А.С. (ф-но)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6) Фортепианный дуэт – Русских Н.А., Яхина Р.Л. 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036B18" w:rsidRPr="004E0E08" w:rsidRDefault="00036B18" w:rsidP="004E0E08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 Васильевского филиала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1.Хоровой коллектив учащихся младших и средних классов преподавателя Бариновой Л.В. 2.Хоровой коллектив учащихся старших классов преподавателя Бариновой Л.В.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3.Хоровой коллектив учащихся младших классов преподавателя Бубновой О.Ю.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4.Хоровой коллектив учащихся старших классов преподавателя  Бубновой О.Ю.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5.Хоровой коллектив учащихся татарской национальности преподавателя Валишиной И.Х.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6.Ансамбль учащихся-гитаристов преподавателя Бариновой Л.В.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7.Ансамбль учащихся-скрипачей преподавателя Якимовой Л.И.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8.Скрипичный дуэт преподавателей Дурандиной Е.Е. и Якимовой Л.И.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9.Фортепианный дуэт преподавателей Рахимовой А.Г. и Сибгатовой Д.Р.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10.Фортепианный дуэт преподавателей Алексеевой Е.И. и Савиновой И.С.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11.Дуэт в составе преподавателя Бубновой О.Ю.(вокал) и преподавателя Кузнецовой О.Б.(ф-но).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12.Ансамбль народных инструментов преподавателя Низамова М.Р.</w:t>
      </w: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036B18" w:rsidRPr="00325478" w:rsidRDefault="00036B18" w:rsidP="00325478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 Осиновского филиала:</w:t>
      </w:r>
    </w:p>
    <w:p w:rsidR="00036B18" w:rsidRPr="00D12DC4" w:rsidRDefault="00036B18" w:rsidP="00325478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Ансамбль баянистов «Дуслык»</w:t>
      </w:r>
    </w:p>
    <w:p w:rsidR="00036B18" w:rsidRDefault="00036B18" w:rsidP="00325478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Трио преподавателей « Вдохновение» (вокал, фортепиано, скрипка)</w:t>
      </w:r>
    </w:p>
    <w:p w:rsidR="00036B18" w:rsidRDefault="00036B18" w:rsidP="00325478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Ансамбль гитаристов.</w:t>
      </w:r>
    </w:p>
    <w:p w:rsidR="00036B18" w:rsidRPr="00C0655D" w:rsidRDefault="00036B18" w:rsidP="00325478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Вокальный ансамбль « Радость»</w:t>
      </w:r>
    </w:p>
    <w:p w:rsidR="00036B18" w:rsidRPr="00156630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36B18" w:rsidRDefault="00036B18" w:rsidP="00325478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036B18" w:rsidRPr="00C0655D" w:rsidRDefault="00036B18" w:rsidP="00B12C12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 Победители республиканских, всероссийских, международных конкурсов среди учащихся</w:t>
      </w:r>
    </w:p>
    <w:p w:rsidR="00036B18" w:rsidRPr="00325478" w:rsidRDefault="00036B18" w:rsidP="00325478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г.Зеленодольска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"/>
        <w:gridCol w:w="108"/>
        <w:gridCol w:w="2126"/>
        <w:gridCol w:w="176"/>
        <w:gridCol w:w="851"/>
        <w:gridCol w:w="1276"/>
        <w:gridCol w:w="1700"/>
        <w:gridCol w:w="1809"/>
        <w:gridCol w:w="1918"/>
      </w:tblGrid>
      <w:tr w:rsidR="00036B18" w:rsidRPr="00C0655D" w:rsidTr="00B56080">
        <w:trPr>
          <w:trHeight w:val="939"/>
        </w:trPr>
        <w:tc>
          <w:tcPr>
            <w:tcW w:w="318" w:type="dxa"/>
            <w:vAlign w:val="center"/>
          </w:tcPr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851" w:type="dxa"/>
            <w:vAlign w:val="center"/>
          </w:tcPr>
          <w:p w:rsidR="00036B18" w:rsidRPr="00C0655D" w:rsidRDefault="00036B18" w:rsidP="00B5608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00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9" w:type="dxa"/>
            <w:vAlign w:val="center"/>
          </w:tcPr>
          <w:p w:rsidR="00036B18" w:rsidRPr="00C0655D" w:rsidRDefault="00036B18" w:rsidP="00B56080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B56080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18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36B18" w:rsidRPr="00C0655D" w:rsidTr="00B56080">
        <w:trPr>
          <w:trHeight w:val="939"/>
        </w:trPr>
        <w:tc>
          <w:tcPr>
            <w:tcW w:w="10282" w:type="dxa"/>
            <w:gridSpan w:val="9"/>
            <w:vAlign w:val="center"/>
          </w:tcPr>
          <w:p w:rsidR="00036B18" w:rsidRPr="002C6CE1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2C6CE1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B560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Зональный уровень - 1 место,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Финал - Диплом за верность фестивалю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B560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Батыршина Эвелина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Зональный уровень – 1 место,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Финал - 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B560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Скворцова Милана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Зональный уровень – 3 место,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финал - 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B560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Кириллова Екатерина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Зональный уровень – 3 место, </w:t>
            </w:r>
          </w:p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финал - 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7D1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7D1B1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7D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Ангелуце Муза,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Ямщикова Софья,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Билалиева Эвелина, Шамсутдинова Диана, дуэт «Пацаны»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Зональный уровень - Дипломанты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7D1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XIV открытого республиканского телевизионного молодежного фестиваля эстрадного искусства «Созвездие-Йолдызлык-2016»</w:t>
            </w:r>
          </w:p>
          <w:p w:rsidR="00036B18" w:rsidRPr="00F22EEE" w:rsidRDefault="00036B18" w:rsidP="007D1B1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36B18" w:rsidRPr="00F22EEE" w:rsidRDefault="00036B18" w:rsidP="007D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30-31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bCs/>
                  <w:iCs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22EEE">
              <w:rPr>
                <w:rFonts w:ascii="Times New Roman" w:hAnsi="Times New Roman"/>
                <w:bCs/>
                <w:iCs/>
                <w:sz w:val="20"/>
                <w:szCs w:val="20"/>
              </w:rPr>
              <w:t>г.Зеленодольск</w:t>
            </w:r>
          </w:p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Тимершина Алия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D1B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Зональный уровень - 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«Жиганов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Vivo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29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фестиваль-конкурс имени Н.Жиганова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29.01.2016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Г.Тукая «Арча ягы – данлы Тукай ягы»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Кожевникова Алина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</w:t>
            </w: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Г.Тукая «Арча ягы – данлы Тукай ягы»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Курганов Максим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Г.Тукая «Арча ягы – данлы Тукай ягы»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Ашрапов Данис, Басов Михаил (дуэт)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Г.Тукая «Арча ягы – данлы Тукай ягы»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 Инсаф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творчества, посвященный 130-летию со дня рождения Г.Тукая «Арча ягы – данлы Тукай ягы»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г.Арск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Шарапов Динар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им.Р.Яхина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18 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Шайдуллина Зарина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Открытый республиканский конкурс «Волжские напевы балалайки»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22.03.2016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Халимуллина Л.Я., Дмитриева О.В.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ансамблей «Учитель-ученик»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25.03.2016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Ансамбль 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вокалистов и вокальных ансамблей «Поющее детство»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31.01.2016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Суханов Глеб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вокалистов и вокальных ансамблей «Поющее детство»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31.01.2016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Абросимова Россияна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«Дулкыннар»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10-12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Самитова Инзиля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Маркина Т.И.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республиканский конкурс юных исполнителей на гитаре 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Республиканский марафон «Дети на великой земле Древних Булгар»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май, 2016 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.Болгар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-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Дегтярев Ярослав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Фомина Полина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Айзятов Аскар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Алексеева Анастасия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Дипломант 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Аюпова Амина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Сафиуллин Зуфар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Решеткина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0D19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Кожевникова Алина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Решеткина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Лаврентьева Диана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Решеткина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Сафиуллин Амир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Алиева А.А. Кривоносова О.Ю.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Каверина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Алиева А.А. Кривоносова О.Ю.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«Волшебный смычок»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 2016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Мамкина Дарья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Маликова Б.Б.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Солдатова Л.Н.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городской конкурс-фестиваль «Поющий май»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30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Младший хор «Солнечный лучик»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Логиничева Г.Е.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городской конкурс-фестиваль «Поющий май»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30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Сводный ансамбль «Созвучие»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Фестиваль-конкурс «Играй, гармонь» в рамках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регионального конгресса татар.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8.12.15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Ансамбль «Хыял»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Низамов М. 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Фестиваль-конкурс «Играй, гармонь» в рамках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регионального конгресса татар.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8.12.15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Надеждин Владислав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Фестиваль-конкурс «Играй, гармонь» в рамках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регионального конгресса татар.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8.12.15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Шигабиев Амир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городской фестиваль-конкурс по общему фортепиано, посвященный году российского кино «Звучала музыка с экрана»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Кривоносов Дмитрий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городской фестиваль-конкурс по общему фортепиано, посвященный году российского кино «Звучала музыка с экрана»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Шигабиев Амир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Открытый городской фестиваль-конкурс по общему фортепиано, посвященный году российского кино «Звучала музыка с экрана»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Багапова Зарина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B56080">
        <w:trPr>
          <w:trHeight w:val="939"/>
        </w:trPr>
        <w:tc>
          <w:tcPr>
            <w:tcW w:w="10282" w:type="dxa"/>
            <w:gridSpan w:val="9"/>
            <w:vAlign w:val="center"/>
          </w:tcPr>
          <w:p w:rsidR="00036B18" w:rsidRPr="007A50D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A50D8">
              <w:rPr>
                <w:rFonts w:ascii="Times New Roman" w:hAnsi="Times New Roman"/>
                <w:sz w:val="36"/>
                <w:szCs w:val="36"/>
              </w:rPr>
              <w:t>ВСЕРОССИЙСКИЕ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Мухина Мария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Макарчева Т.Т.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Каштанова А.Х.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Котенко Алдександр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Алиева А.А. Кривоносова О.Ю.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Алиева А.А. Кривоносова О.Ю.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Печилейская Ксения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Егорова О.И. 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степени</w:t>
            </w:r>
          </w:p>
        </w:tc>
      </w:tr>
      <w:tr w:rsidR="00036B18" w:rsidRPr="000D19CE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Ансамбль виолончелистовмладших классов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Егорова О.И. 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Дегтярев Ярослав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 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 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0D19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Катаргина Татьяна, Катаргина Елена, 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Пронина Дарья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Колесова 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Лиханова Н.В.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Тяглов Арсений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Сулейманова Айнур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Володина Екатерина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Артамонова В.Л. Игошина Л.А.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Батыршина Эвелина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Кириллова Екатерина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Чапаева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Тимершина Алия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B2719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Назмутдинова А.К. 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B2719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Назмутдинова А.К. 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Самитова Инзиля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B2719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Назмутдинова А.К. 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Самарцева Валерия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F22EEE" w:rsidRDefault="00036B18" w:rsidP="00FB27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Елагина Дарина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-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«Звездная карусель»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21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Зеленодольск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Крылова Дарья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Пиликов А.Д. 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конкурс «Будущее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19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-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конкурс «Будущее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19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Сиратов Евгений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конкурс «Будущее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20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Катаргина Елена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«Весенние проталины»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9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Младший хор «Солнечный лучик»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Логиничева Г.Е.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«Весенние проталины»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9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Младший ансамбль «Прима»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«Весенние проталины»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9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Старший ансамбль «Созвучие»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конкурс-фестиваль исполнителей на струнно-щипковых инструментах «Инструментальная палитра»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апреля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г.Чебоксары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межнациональный конкурс-фестиваль музыкального и хореографического искусства «Возрождение»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14-15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мая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Чикурина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B56080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«Чемпионы»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FF3CE3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«Творчество умников и умниц»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ноября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FF3CE3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дистанционный интернет-конкурс «Золотая рыбка»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декабря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Шишкина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FF3CE3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дистанционный интернет-конкурс «Золотая рыбка»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декабря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Филиппов Дмитрий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2302" w:type="dxa"/>
            <w:gridSpan w:val="2"/>
          </w:tcPr>
          <w:p w:rsidR="00036B18" w:rsidRPr="00F22EEE" w:rsidRDefault="00036B18" w:rsidP="00FF3CE3">
            <w:pPr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дистанционный интернет-конкурс «Золотая рыбка»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Гужникова 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Приймак Дарья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декабря</w:t>
            </w:r>
          </w:p>
          <w:p w:rsidR="00036B18" w:rsidRPr="00F22EEE" w:rsidRDefault="00036B18" w:rsidP="00FF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Шишкина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Сидоркиан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Кривоносов Дмитрий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меято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Семенов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меято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марта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Зинатуллин Айнур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Сидоркиан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для детей и педагогов «Лира»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Мая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Шишкина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Сидоркиан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«Планета талантов»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 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Гран При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Абросимова Россияна,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Граифуллина Софья,</w:t>
            </w:r>
          </w:p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Латфуллина Гульназ,</w:t>
            </w:r>
          </w:p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Ляпустина Арина,</w:t>
            </w:r>
          </w:p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Рахматуллина Диана</w:t>
            </w:r>
          </w:p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Хайретдинова Инара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F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«Время знаний»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Хаммадова Алсу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Маркина Анастасия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Шарипова Диана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Елагина Дарина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Ильина Мария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Замалиева Ясмина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Зверев Михаил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Галимуллин Айнур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Лешкова Кристина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Склярова Кристина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Всероссийский интернет-конкурс «Эрудит России»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Теньков Роман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Всероссийская олимпиада по музыкальной литературе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F22EEE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72.</w:t>
            </w:r>
          </w:p>
        </w:tc>
        <w:tc>
          <w:tcPr>
            <w:tcW w:w="2302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Всероссийский интернет-конкурс «Гринландия» под патронажем партии </w:t>
            </w: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«Единая Россия»</w:t>
            </w:r>
          </w:p>
        </w:tc>
        <w:tc>
          <w:tcPr>
            <w:tcW w:w="851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марта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B56080">
        <w:trPr>
          <w:trHeight w:val="939"/>
        </w:trPr>
        <w:tc>
          <w:tcPr>
            <w:tcW w:w="10282" w:type="dxa"/>
            <w:gridSpan w:val="9"/>
            <w:vAlign w:val="center"/>
          </w:tcPr>
          <w:p w:rsidR="00036B18" w:rsidRPr="007A50D8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A50D8">
              <w:rPr>
                <w:rFonts w:ascii="Times New Roman" w:hAnsi="Times New Roman"/>
                <w:sz w:val="36"/>
                <w:szCs w:val="36"/>
              </w:rPr>
              <w:lastRenderedPageBreak/>
              <w:t>МЕЖДУНАРОДНЫЕ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7-ой Международный фестиваль-конкурс «Свет рождественской звезды»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5.12.15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Шигабиев Амир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7-ой Международный фестиваль-конкурс «Свет рождественской звезды»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5.12.15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Ахметшин Даниил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660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«На крыльях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8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 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«На крыльях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8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Дегтярев Ярослав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 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«На крыльях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8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Печилейская Ксения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Егорова О.И. 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«На крыльях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8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Алиева А.А. Кривоносова О.Ю.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47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«На крыльях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47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8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036B18" w:rsidRPr="00F22EEE" w:rsidRDefault="00036B18" w:rsidP="00F477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Камерный оркестр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Макарчева Т.М. Каштанова А.Х.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Пименова Карина, Каверина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Жиркова Е.Е.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B3627E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«Живой родник»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036B18" w:rsidRPr="00F22EEE" w:rsidRDefault="00036B18" w:rsidP="00B3627E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VII 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«Виктория»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Дипломант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VII 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«Виктория»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29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фестиваль-конкурс «Детство цвета апельсина»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Апреля</w:t>
            </w:r>
          </w:p>
          <w:p w:rsidR="00036B18" w:rsidRPr="00F22EEE" w:rsidRDefault="00036B18" w:rsidP="00443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Вильданова Виктория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Маркина Анастасия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Зайцева Екатерина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Вокальный ансамбль «Созвучие»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Аргандейкина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16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Вокальный ансамбль «Прима»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«Артсеть»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29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 (г.Красноярск)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Гужникова Арина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4439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«Золотая лира»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Чихирин Тимофей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«Золотая лира»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степени,</w:t>
            </w:r>
          </w:p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самому артистичному участнику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«Золотая лира»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«Золотая лира»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701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7016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«Будущее начинается здесь»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20 марта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интернет-конкурс «Дружба талантов»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Ноября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Международный интернет-конкурс исполнительского мастерства «Мир фантазий»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2015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Республика Чувашия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F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интернет-конкурс для детей, молодежи и взрослых «Талантико»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марта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Лифанова Евгения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3638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Хабибуллина Виолетта,</w:t>
            </w:r>
          </w:p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Абдюкова Камилла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477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477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Аргандейкина Софья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–фестиваль искусства «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World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22EEE">
              <w:rPr>
                <w:rFonts w:ascii="Times New Roman" w:hAnsi="Times New Roman"/>
                <w:sz w:val="20"/>
                <w:szCs w:val="20"/>
                <w:lang w:val="en-US"/>
              </w:rPr>
              <w:t>Art</w:t>
            </w:r>
            <w:r w:rsidRPr="00F22EEE"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 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Третий Международный конкурс «Таланты россии»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Третий Международный конкурс «Таланты россии»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Третий Международный конкурс «Таланты россии»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Приймак Дарья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Третий Международный конкурс «Таланты россии»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22E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«Росталант»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января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Кривоносов Дмитрий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«Росталант»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января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Семенов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4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«Росталант»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января</w:t>
            </w:r>
          </w:p>
          <w:p w:rsidR="00036B18" w:rsidRPr="00F22EEE" w:rsidRDefault="00036B18" w:rsidP="00363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Семенов Иван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3638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100-летию Г.Свиридова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036B18" w:rsidRPr="00F22EEE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56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100-летию Г.Свиридова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Лукова Олеся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 xml:space="preserve">Международная викторина по музыкальной литературе, </w:t>
            </w: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посвященная 100-летию Г.Свиридова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lastRenderedPageBreak/>
              <w:t>Февраль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Воробьева Ольга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интернет-конкурс для детей «Со-творение таланта»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«Твори! Участвуй! Побеждай!»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Международный конкурс «Твори! Участвуй! Побеждай!»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  <w:p w:rsidR="00036B18" w:rsidRPr="00F22EEE" w:rsidRDefault="00036B18" w:rsidP="00B3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B362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260-летию В.А.Моцарта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260-летию В.А.Моцарта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Воробьева Ольга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6B18" w:rsidRPr="00C0655D" w:rsidTr="007A50D8">
        <w:trPr>
          <w:trHeight w:val="939"/>
        </w:trPr>
        <w:tc>
          <w:tcPr>
            <w:tcW w:w="426" w:type="dxa"/>
            <w:gridSpan w:val="2"/>
            <w:vAlign w:val="center"/>
          </w:tcPr>
          <w:p w:rsidR="00036B18" w:rsidRPr="007A50D8" w:rsidRDefault="00036B18" w:rsidP="00B5608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0D8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126" w:type="dxa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Международная викторина по музыкальной литературе, посвященная 260-летию В.А.Моцарта</w:t>
            </w:r>
          </w:p>
        </w:tc>
        <w:tc>
          <w:tcPr>
            <w:tcW w:w="1027" w:type="dxa"/>
            <w:gridSpan w:val="2"/>
            <w:vAlign w:val="center"/>
          </w:tcPr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036B18" w:rsidRPr="00F22EEE" w:rsidRDefault="00036B18" w:rsidP="00F76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22EEE">
                <w:rPr>
                  <w:rFonts w:ascii="Times New Roman" w:hAnsi="Times New Roman"/>
                  <w:sz w:val="20"/>
                  <w:szCs w:val="20"/>
                </w:rPr>
                <w:t>2016 г</w:t>
              </w:r>
            </w:smartTag>
            <w:r w:rsidRPr="00F22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Лукова Олеся</w:t>
            </w:r>
          </w:p>
        </w:tc>
        <w:tc>
          <w:tcPr>
            <w:tcW w:w="1809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036B18" w:rsidRPr="00F22EEE" w:rsidRDefault="00036B18" w:rsidP="00F763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EE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</w:tbl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162.</w:t>
      </w:r>
    </w:p>
    <w:p w:rsidR="00036B18" w:rsidRDefault="00036B18" w:rsidP="00B12C1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36B18" w:rsidRDefault="00036B18" w:rsidP="0032547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"/>
        <w:gridCol w:w="2650"/>
        <w:gridCol w:w="880"/>
        <w:gridCol w:w="1320"/>
        <w:gridCol w:w="1760"/>
        <w:gridCol w:w="1870"/>
        <w:gridCol w:w="1482"/>
      </w:tblGrid>
      <w:tr w:rsidR="00036B18" w:rsidRPr="00C0655D" w:rsidTr="00325478">
        <w:trPr>
          <w:trHeight w:val="939"/>
        </w:trPr>
        <w:tc>
          <w:tcPr>
            <w:tcW w:w="320" w:type="dxa"/>
            <w:vAlign w:val="center"/>
          </w:tcPr>
          <w:p w:rsidR="00036B18" w:rsidRPr="001B08C4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036B18" w:rsidRPr="001B08C4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:rsidR="00036B18" w:rsidRPr="001B08C4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Название конкурса</w:t>
            </w:r>
          </w:p>
        </w:tc>
        <w:tc>
          <w:tcPr>
            <w:tcW w:w="880" w:type="dxa"/>
            <w:vAlign w:val="center"/>
          </w:tcPr>
          <w:p w:rsidR="00036B18" w:rsidRPr="001B08C4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320" w:type="dxa"/>
            <w:vAlign w:val="center"/>
          </w:tcPr>
          <w:p w:rsidR="00036B18" w:rsidRPr="001B08C4" w:rsidRDefault="00036B18" w:rsidP="0032547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036B18" w:rsidRPr="001B08C4" w:rsidRDefault="00036B18" w:rsidP="0032547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760" w:type="dxa"/>
            <w:vAlign w:val="center"/>
          </w:tcPr>
          <w:p w:rsidR="00036B18" w:rsidRPr="001B08C4" w:rsidRDefault="00036B18" w:rsidP="0032547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Ф.И.О. участников</w:t>
            </w:r>
          </w:p>
        </w:tc>
        <w:tc>
          <w:tcPr>
            <w:tcW w:w="1870" w:type="dxa"/>
            <w:vAlign w:val="center"/>
          </w:tcPr>
          <w:p w:rsidR="00036B18" w:rsidRPr="001B08C4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036B18" w:rsidRPr="001B08C4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482" w:type="dxa"/>
            <w:vAlign w:val="center"/>
          </w:tcPr>
          <w:p w:rsidR="00036B18" w:rsidRPr="001B08C4" w:rsidRDefault="00036B18" w:rsidP="0032547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Призовое место</w:t>
            </w:r>
          </w:p>
        </w:tc>
      </w:tr>
      <w:tr w:rsidR="00036B18" w:rsidTr="00325478">
        <w:tblPrEx>
          <w:tblLook w:val="0000"/>
        </w:tblPrEx>
        <w:trPr>
          <w:trHeight w:val="1080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              конкурс «На крыльях            таланта»</w:t>
            </w:r>
          </w:p>
        </w:tc>
        <w:tc>
          <w:tcPr>
            <w:tcW w:w="880" w:type="dxa"/>
          </w:tcPr>
          <w:p w:rsidR="00036B18" w:rsidRPr="00831083" w:rsidRDefault="00036B18" w:rsidP="00325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07.01.        2016г</w:t>
            </w:r>
          </w:p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</w:tcPr>
          <w:p w:rsidR="00036B18" w:rsidRPr="00831083" w:rsidRDefault="00036B18" w:rsidP="00325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г.Казань</w:t>
            </w:r>
          </w:p>
          <w:p w:rsidR="00036B18" w:rsidRDefault="00036B18" w:rsidP="0032547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036B18" w:rsidRPr="00831083" w:rsidRDefault="00036B18" w:rsidP="00325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Красиенко             Настя-Укл.</w:t>
            </w:r>
          </w:p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</w:tcPr>
          <w:p w:rsidR="00036B18" w:rsidRPr="00831083" w:rsidRDefault="00036B18" w:rsidP="00325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Л.В.</w:t>
            </w:r>
          </w:p>
          <w:p w:rsidR="00036B18" w:rsidRDefault="00036B18" w:rsidP="0032547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лауреата             П степени</w:t>
            </w:r>
          </w:p>
        </w:tc>
      </w:tr>
      <w:tr w:rsidR="00036B18" w:rsidTr="00325478">
        <w:tblPrEx>
          <w:tblLook w:val="0000"/>
        </w:tblPrEx>
        <w:trPr>
          <w:trHeight w:val="990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             конкурс ансамблей                  «Учитель-ученик»</w:t>
            </w:r>
          </w:p>
        </w:tc>
        <w:tc>
          <w:tcPr>
            <w:tcW w:w="88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         2016г</w:t>
            </w:r>
          </w:p>
        </w:tc>
        <w:tc>
          <w:tcPr>
            <w:tcW w:w="1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76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Гумерова                 Гульназ-УШкл</w:t>
            </w:r>
          </w:p>
        </w:tc>
        <w:tc>
          <w:tcPr>
            <w:tcW w:w="187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Низамов М.Р.</w:t>
            </w: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лауреата             Ш степени</w:t>
            </w:r>
          </w:p>
        </w:tc>
      </w:tr>
      <w:tr w:rsidR="00036B18" w:rsidTr="00325478">
        <w:tblPrEx>
          <w:tblLook w:val="0000"/>
        </w:tblPrEx>
        <w:trPr>
          <w:trHeight w:val="1440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             конкурс ансамблей                  «Учитель-ученик»</w:t>
            </w:r>
          </w:p>
        </w:tc>
        <w:tc>
          <w:tcPr>
            <w:tcW w:w="88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         2016г</w:t>
            </w:r>
          </w:p>
        </w:tc>
        <w:tc>
          <w:tcPr>
            <w:tcW w:w="1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76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Карамышев           Данис-Укл.,             Саляхутдинов         Адель-Укл.</w:t>
            </w:r>
          </w:p>
        </w:tc>
        <w:tc>
          <w:tcPr>
            <w:tcW w:w="187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Низамов М.Р.</w:t>
            </w: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Грамота                    участника</w:t>
            </w:r>
          </w:p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B18" w:rsidTr="00325478">
        <w:tblPrEx>
          <w:tblLook w:val="0000"/>
        </w:tblPrEx>
        <w:trPr>
          <w:trHeight w:val="885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конкурс-фестиваль</w:t>
            </w:r>
          </w:p>
        </w:tc>
        <w:tc>
          <w:tcPr>
            <w:tcW w:w="88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30.03.            2016г</w:t>
            </w:r>
          </w:p>
        </w:tc>
        <w:tc>
          <w:tcPr>
            <w:tcW w:w="1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г.Арск</w:t>
            </w:r>
          </w:p>
        </w:tc>
        <w:tc>
          <w:tcPr>
            <w:tcW w:w="176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Арешин Валентин-У1кл</w:t>
            </w:r>
          </w:p>
        </w:tc>
        <w:tc>
          <w:tcPr>
            <w:tcW w:w="187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Л.В.</w:t>
            </w: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лауреата             Ш степени</w:t>
            </w:r>
          </w:p>
        </w:tc>
      </w:tr>
      <w:tr w:rsidR="00036B18" w:rsidTr="00325478">
        <w:tblPrEx>
          <w:tblLook w:val="0000"/>
        </w:tblPrEx>
        <w:trPr>
          <w:trHeight w:val="1605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фестиваль-конкурс               детского и юношеского   творчества «Детство            цвета апельсина»</w:t>
            </w:r>
          </w:p>
        </w:tc>
        <w:tc>
          <w:tcPr>
            <w:tcW w:w="88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29.04.       2016г</w:t>
            </w:r>
          </w:p>
        </w:tc>
        <w:tc>
          <w:tcPr>
            <w:tcW w:w="1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76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Мусаева Анна-УШкл.</w:t>
            </w:r>
          </w:p>
        </w:tc>
        <w:tc>
          <w:tcPr>
            <w:tcW w:w="187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О.Б.</w:t>
            </w: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лауреата             Ш степени</w:t>
            </w:r>
          </w:p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B18" w:rsidTr="00325478">
        <w:tblPrEx>
          <w:tblLook w:val="0000"/>
        </w:tblPrEx>
        <w:trPr>
          <w:trHeight w:val="570"/>
        </w:trPr>
        <w:tc>
          <w:tcPr>
            <w:tcW w:w="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международный конкурс культуры ,               искусства и творчества «КИТ»</w:t>
            </w:r>
          </w:p>
        </w:tc>
        <w:tc>
          <w:tcPr>
            <w:tcW w:w="88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07.05.         2016г</w:t>
            </w:r>
          </w:p>
        </w:tc>
        <w:tc>
          <w:tcPr>
            <w:tcW w:w="132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76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Лебедева                   Виктория-Шкл.</w:t>
            </w:r>
          </w:p>
        </w:tc>
        <w:tc>
          <w:tcPr>
            <w:tcW w:w="1870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О.Б.</w:t>
            </w:r>
          </w:p>
        </w:tc>
        <w:tc>
          <w:tcPr>
            <w:tcW w:w="1482" w:type="dxa"/>
          </w:tcPr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лауреата             Ш степени</w:t>
            </w:r>
          </w:p>
          <w:p w:rsidR="00036B18" w:rsidRDefault="00036B18" w:rsidP="003254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6B18" w:rsidRDefault="00036B18" w:rsidP="0032547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-5</w:t>
      </w:r>
    </w:p>
    <w:p w:rsidR="00036B18" w:rsidRDefault="00036B18" w:rsidP="0032547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Осиновский филиал</w:t>
      </w:r>
    </w:p>
    <w:p w:rsidR="00036B18" w:rsidRPr="00325478" w:rsidRDefault="00036B18" w:rsidP="0032547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61"/>
        <w:gridCol w:w="958"/>
        <w:gridCol w:w="1169"/>
        <w:gridCol w:w="1949"/>
        <w:gridCol w:w="1560"/>
        <w:gridCol w:w="1918"/>
      </w:tblGrid>
      <w:tr w:rsidR="00036B18" w:rsidRPr="00C0655D" w:rsidTr="00325478">
        <w:trPr>
          <w:trHeight w:val="980"/>
        </w:trPr>
        <w:tc>
          <w:tcPr>
            <w:tcW w:w="567" w:type="dxa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958" w:type="dxa"/>
            <w:vAlign w:val="center"/>
          </w:tcPr>
          <w:p w:rsidR="00036B18" w:rsidRPr="00C0655D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169" w:type="dxa"/>
            <w:vAlign w:val="center"/>
          </w:tcPr>
          <w:p w:rsidR="00036B18" w:rsidRPr="00C0655D" w:rsidRDefault="00036B18" w:rsidP="0032547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32547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49" w:type="dxa"/>
            <w:vAlign w:val="center"/>
          </w:tcPr>
          <w:p w:rsidR="00036B18" w:rsidRPr="00C0655D" w:rsidRDefault="00036B18" w:rsidP="0032547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560" w:type="dxa"/>
            <w:vAlign w:val="center"/>
          </w:tcPr>
          <w:p w:rsidR="00036B18" w:rsidRPr="00C0655D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18" w:type="dxa"/>
            <w:vAlign w:val="center"/>
          </w:tcPr>
          <w:p w:rsidR="00036B18" w:rsidRPr="00C0655D" w:rsidRDefault="00036B18" w:rsidP="0032547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36B18" w:rsidRPr="00C0655D" w:rsidTr="00325478">
        <w:trPr>
          <w:trHeight w:val="140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«Музыкальный экспресс»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21.05. 2016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Гиниятова Рамиля                        Захарова Анжелла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Бурганова Г.Р.  Кураева Ю.А.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Лауреат 1 ст  Лауреат  3 ст</w:t>
            </w:r>
          </w:p>
        </w:tc>
      </w:tr>
      <w:tr w:rsidR="00036B18" w:rsidRPr="00C0655D" w:rsidTr="00325478">
        <w:trPr>
          <w:trHeight w:val="201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Республиканский конкурс молодых исполнителей им.Р.Яхина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Март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Захарова 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Матулис С.В.</w:t>
            </w:r>
          </w:p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Лауреат 2 ст  </w:t>
            </w: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36B18" w:rsidRPr="00C0655D" w:rsidTr="00325478">
        <w:trPr>
          <w:trHeight w:val="1425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Межд. Конкурс «Золотая лира»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28.11. 2015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Аглиуллина Эмилия (вокал)</w:t>
            </w: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Аглиуллина Эмилия(форт)</w:t>
            </w: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Матулис С.В   Гайсина Д.М.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Лауреат 2 ст  </w:t>
            </w: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Лауреат 2 ст  </w:t>
            </w:r>
          </w:p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6B18" w:rsidRPr="00C0655D" w:rsidTr="00325478">
        <w:trPr>
          <w:trHeight w:val="156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Межд. Конкурс Российский звездопад        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Март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Захарова Анжелла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325478">
        <w:trPr>
          <w:trHeight w:val="117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Международный конкурс «Феерия аккордеона»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Март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Комар Константин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325478">
        <w:trPr>
          <w:trHeight w:val="57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Городской фестиваль-конкурс «Звучала музыка с экрана»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Апрель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Холкина Марина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Мифтахова Э.М.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Лауреат 2 ст</w:t>
            </w:r>
          </w:p>
        </w:tc>
      </w:tr>
      <w:tr w:rsidR="00036B18" w:rsidRPr="00C0655D" w:rsidTr="00325478">
        <w:trPr>
          <w:trHeight w:val="153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Международный конкурс «Виктория»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Чернова Милена     Спиридонова Женя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Лауреат 2 ст.    Дипломант 1 ст</w:t>
            </w:r>
          </w:p>
        </w:tc>
      </w:tr>
      <w:tr w:rsidR="00036B18" w:rsidRPr="00C0655D" w:rsidTr="00325478">
        <w:trPr>
          <w:trHeight w:val="153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«Звездная карусель»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Ноябрь 2015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Комар Константин   Салмина Аделина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Исмагилов И.Р. Мутрискова Е.А.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Лауреат 1 ст    Лауреат 2 ст.</w:t>
            </w:r>
          </w:p>
        </w:tc>
      </w:tr>
      <w:tr w:rsidR="00036B18" w:rsidRPr="00C0655D" w:rsidTr="00325478">
        <w:trPr>
          <w:trHeight w:val="133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юных исполнителей на гитаре 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Март 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Ефимова Вика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325478">
        <w:trPr>
          <w:trHeight w:val="1095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Международный конкурс «Золотая лира»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Дырина Лиза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036B18" w:rsidRPr="00C0655D" w:rsidTr="00325478">
        <w:trPr>
          <w:trHeight w:val="1190"/>
        </w:trPr>
        <w:tc>
          <w:tcPr>
            <w:tcW w:w="567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61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Международный интернет конкурс «Талантико»</w:t>
            </w:r>
          </w:p>
        </w:tc>
        <w:tc>
          <w:tcPr>
            <w:tcW w:w="958" w:type="dxa"/>
            <w:vAlign w:val="center"/>
          </w:tcPr>
          <w:p w:rsidR="00036B18" w:rsidRPr="00325478" w:rsidRDefault="00036B18" w:rsidP="003254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5478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16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036B18" w:rsidRPr="00325478" w:rsidRDefault="00036B18" w:rsidP="003254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Гиниятова Рамиля Алиева Суфия   Замалеева Зарина</w:t>
            </w:r>
          </w:p>
        </w:tc>
        <w:tc>
          <w:tcPr>
            <w:tcW w:w="1560" w:type="dxa"/>
            <w:vAlign w:val="center"/>
          </w:tcPr>
          <w:p w:rsidR="00036B18" w:rsidRPr="00325478" w:rsidRDefault="00036B18" w:rsidP="00325478">
            <w:pPr>
              <w:spacing w:after="0"/>
              <w:ind w:right="-216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1918" w:type="dxa"/>
            <w:vAlign w:val="center"/>
          </w:tcPr>
          <w:p w:rsidR="00036B18" w:rsidRPr="00325478" w:rsidRDefault="00036B18" w:rsidP="003254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478">
              <w:rPr>
                <w:rFonts w:ascii="Times New Roman" w:hAnsi="Times New Roman"/>
                <w:sz w:val="20"/>
                <w:szCs w:val="20"/>
              </w:rPr>
              <w:t xml:space="preserve">Лауреат 2 ст.    Лауреат 2 ст.    Лауреат 2 ст.    </w:t>
            </w:r>
          </w:p>
        </w:tc>
      </w:tr>
    </w:tbl>
    <w:p w:rsidR="00036B18" w:rsidRPr="00C0655D" w:rsidRDefault="00036B18" w:rsidP="0032547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32547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18</w:t>
      </w:r>
    </w:p>
    <w:p w:rsidR="00036B18" w:rsidRDefault="00036B18" w:rsidP="0032547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Октябрьский филиал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"/>
        <w:gridCol w:w="2090"/>
        <w:gridCol w:w="1134"/>
        <w:gridCol w:w="1559"/>
        <w:gridCol w:w="1447"/>
        <w:gridCol w:w="1800"/>
        <w:gridCol w:w="6"/>
        <w:gridCol w:w="1926"/>
      </w:tblGrid>
      <w:tr w:rsidR="00036B18" w:rsidRPr="00C0655D" w:rsidTr="006C5DEA">
        <w:trPr>
          <w:trHeight w:val="939"/>
        </w:trPr>
        <w:tc>
          <w:tcPr>
            <w:tcW w:w="320" w:type="dxa"/>
            <w:vAlign w:val="center"/>
          </w:tcPr>
          <w:p w:rsidR="00036B18" w:rsidRPr="00C0655D" w:rsidRDefault="00036B18" w:rsidP="006C5DEA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36B18" w:rsidRPr="00C0655D" w:rsidRDefault="00036B18" w:rsidP="006C5DEA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0" w:type="dxa"/>
            <w:vAlign w:val="center"/>
          </w:tcPr>
          <w:p w:rsidR="00036B18" w:rsidRPr="00C0655D" w:rsidRDefault="00036B18" w:rsidP="006C5D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134" w:type="dxa"/>
            <w:vAlign w:val="center"/>
          </w:tcPr>
          <w:p w:rsidR="00036B18" w:rsidRPr="00C0655D" w:rsidRDefault="00036B18" w:rsidP="006C5D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  <w:vAlign w:val="center"/>
          </w:tcPr>
          <w:p w:rsidR="00036B18" w:rsidRPr="00C0655D" w:rsidRDefault="00036B18" w:rsidP="006C5DE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36B18" w:rsidRPr="00C0655D" w:rsidRDefault="00036B18" w:rsidP="006C5DE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47" w:type="dxa"/>
            <w:vAlign w:val="center"/>
          </w:tcPr>
          <w:p w:rsidR="00036B18" w:rsidRPr="00C0655D" w:rsidRDefault="00036B18" w:rsidP="006C5DE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6" w:type="dxa"/>
            <w:gridSpan w:val="2"/>
            <w:vAlign w:val="center"/>
          </w:tcPr>
          <w:p w:rsidR="00036B18" w:rsidRPr="00C0655D" w:rsidRDefault="00036B18" w:rsidP="006C5DEA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036B18" w:rsidRPr="00C0655D" w:rsidRDefault="00036B18" w:rsidP="006C5DEA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26" w:type="dxa"/>
            <w:vAlign w:val="center"/>
          </w:tcPr>
          <w:p w:rsidR="00036B18" w:rsidRPr="00C0655D" w:rsidRDefault="00036B18" w:rsidP="006C5DE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036B18" w:rsidRPr="009C0D04" w:rsidTr="006C5DEA">
        <w:tblPrEx>
          <w:tblLook w:val="0000"/>
        </w:tblPrEx>
        <w:trPr>
          <w:trHeight w:val="255"/>
        </w:trPr>
        <w:tc>
          <w:tcPr>
            <w:tcW w:w="32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09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val="en-US" w:eastAsia="ru-RU"/>
              </w:rPr>
              <w:t>II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 xml:space="preserve"> Международный конкурс-фестиваль детского творчества «Зимнее сияние»</w:t>
            </w:r>
          </w:p>
        </w:tc>
        <w:tc>
          <w:tcPr>
            <w:tcW w:w="1134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18.02.2016</w:t>
            </w:r>
          </w:p>
        </w:tc>
        <w:tc>
          <w:tcPr>
            <w:tcW w:w="1559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Интернет</w:t>
            </w:r>
          </w:p>
        </w:tc>
        <w:tc>
          <w:tcPr>
            <w:tcW w:w="1447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Федорова Анастасия</w:t>
            </w:r>
          </w:p>
        </w:tc>
        <w:tc>
          <w:tcPr>
            <w:tcW w:w="180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Солдатова И.Б.</w:t>
            </w:r>
          </w:p>
        </w:tc>
        <w:tc>
          <w:tcPr>
            <w:tcW w:w="1932" w:type="dxa"/>
            <w:gridSpan w:val="2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 xml:space="preserve">Лауреат 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val="en-US" w:eastAsia="ru-RU"/>
              </w:rPr>
              <w:t xml:space="preserve">III 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степени</w:t>
            </w:r>
          </w:p>
        </w:tc>
      </w:tr>
      <w:tr w:rsidR="00036B18" w:rsidRPr="009C0D04" w:rsidTr="006C5DEA">
        <w:tblPrEx>
          <w:tblLook w:val="0000"/>
        </w:tblPrEx>
        <w:trPr>
          <w:trHeight w:val="300"/>
        </w:trPr>
        <w:tc>
          <w:tcPr>
            <w:tcW w:w="32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09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val="en-US" w:eastAsia="ru-RU"/>
              </w:rPr>
              <w:t>II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 xml:space="preserve"> Международный конкурс-фестиваль детского творчества «Зимнее сияние»</w:t>
            </w:r>
          </w:p>
        </w:tc>
        <w:tc>
          <w:tcPr>
            <w:tcW w:w="1134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18.02.2016</w:t>
            </w:r>
          </w:p>
        </w:tc>
        <w:tc>
          <w:tcPr>
            <w:tcW w:w="1559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Интернет</w:t>
            </w:r>
          </w:p>
        </w:tc>
        <w:tc>
          <w:tcPr>
            <w:tcW w:w="1447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Хасанов Ильдус</w:t>
            </w:r>
          </w:p>
        </w:tc>
        <w:tc>
          <w:tcPr>
            <w:tcW w:w="180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Галеева Н.Х., конц. – Солдатова И.Б.</w:t>
            </w:r>
          </w:p>
        </w:tc>
        <w:tc>
          <w:tcPr>
            <w:tcW w:w="1932" w:type="dxa"/>
            <w:gridSpan w:val="2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Дипломант</w:t>
            </w:r>
          </w:p>
        </w:tc>
      </w:tr>
      <w:tr w:rsidR="00036B18" w:rsidRPr="009C0D04" w:rsidTr="006C5DEA">
        <w:tblPrEx>
          <w:tblLook w:val="0000"/>
        </w:tblPrEx>
        <w:trPr>
          <w:trHeight w:val="360"/>
        </w:trPr>
        <w:tc>
          <w:tcPr>
            <w:tcW w:w="32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09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Открытый Республиканский конкурс  «Волжские напевы балалайки»</w:t>
            </w:r>
          </w:p>
        </w:tc>
        <w:tc>
          <w:tcPr>
            <w:tcW w:w="1134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22.03.2016</w:t>
            </w:r>
          </w:p>
        </w:tc>
        <w:tc>
          <w:tcPr>
            <w:tcW w:w="1559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Зеленодольск</w:t>
            </w:r>
          </w:p>
        </w:tc>
        <w:tc>
          <w:tcPr>
            <w:tcW w:w="1447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Хасанов Ильдус</w:t>
            </w:r>
          </w:p>
        </w:tc>
        <w:tc>
          <w:tcPr>
            <w:tcW w:w="180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Галеева Н.Х., конц. – Солдатова И.Б.</w:t>
            </w:r>
          </w:p>
        </w:tc>
        <w:tc>
          <w:tcPr>
            <w:tcW w:w="1932" w:type="dxa"/>
            <w:gridSpan w:val="2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Дипломант</w:t>
            </w:r>
          </w:p>
        </w:tc>
      </w:tr>
      <w:tr w:rsidR="00036B18" w:rsidRPr="009C0D04" w:rsidTr="006C5DEA">
        <w:tblPrEx>
          <w:tblLook w:val="0000"/>
        </w:tblPrEx>
        <w:trPr>
          <w:trHeight w:val="330"/>
        </w:trPr>
        <w:tc>
          <w:tcPr>
            <w:tcW w:w="32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9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val="en-US" w:eastAsia="ru-RU"/>
              </w:rPr>
              <w:t>I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 xml:space="preserve"> Открытый городской фестиваль-конкурс юных исполнителей </w:t>
            </w:r>
          </w:p>
        </w:tc>
        <w:tc>
          <w:tcPr>
            <w:tcW w:w="1134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24.03.2016</w:t>
            </w:r>
          </w:p>
        </w:tc>
        <w:tc>
          <w:tcPr>
            <w:tcW w:w="1559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Зеленодольск</w:t>
            </w:r>
          </w:p>
        </w:tc>
        <w:tc>
          <w:tcPr>
            <w:tcW w:w="1447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Семенова Полина</w:t>
            </w:r>
          </w:p>
        </w:tc>
        <w:tc>
          <w:tcPr>
            <w:tcW w:w="1800" w:type="dxa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Велисова И.А.</w:t>
            </w:r>
          </w:p>
        </w:tc>
        <w:tc>
          <w:tcPr>
            <w:tcW w:w="1932" w:type="dxa"/>
            <w:gridSpan w:val="2"/>
          </w:tcPr>
          <w:p w:rsidR="00036B18" w:rsidRPr="006C5DEA" w:rsidRDefault="00036B18" w:rsidP="006C5DEA">
            <w:pP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 xml:space="preserve">Лауреат 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val="en-US" w:eastAsia="ru-RU"/>
              </w:rPr>
              <w:t xml:space="preserve">III </w:t>
            </w:r>
            <w:r w:rsidRPr="006C5DEA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степени</w:t>
            </w:r>
          </w:p>
        </w:tc>
      </w:tr>
    </w:tbl>
    <w:p w:rsidR="00036B18" w:rsidRPr="00C0655D" w:rsidRDefault="00036B18" w:rsidP="006C5DE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</w:p>
    <w:p w:rsidR="00036B18" w:rsidRPr="00325478" w:rsidRDefault="00036B18" w:rsidP="0032547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036B18" w:rsidRPr="00C0655D" w:rsidRDefault="00036B18" w:rsidP="00B12C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:rsidR="00036B18" w:rsidRPr="00393297" w:rsidRDefault="00036B18" w:rsidP="00105674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3297">
        <w:rPr>
          <w:rFonts w:ascii="Times New Roman" w:hAnsi="Times New Roman"/>
          <w:sz w:val="28"/>
          <w:szCs w:val="28"/>
        </w:rPr>
        <w:t>В нашей школе большое значение придается  учебно-воспитательной работе.  Все многочисленные мероприятия, организованные школой,  имеют не только учебный, но и образовательный  характер.  Одной из главных  задач является воспитание  личности с широким кругозором, развитие эстетических вкусов, привитие этических норм, воспитание духовности. Большую роль в этом процессе играют уроки специальности, так как система индивидуального образования дает возможность наиболее близкого контакта педагога и ученика, что оказывает  сильное влияние на формирование личности.</w:t>
      </w:r>
    </w:p>
    <w:p w:rsidR="004313A1" w:rsidRPr="004313A1" w:rsidRDefault="00036B18" w:rsidP="004313A1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концертов.</w:t>
      </w:r>
    </w:p>
    <w:p w:rsidR="00036B18" w:rsidRPr="00105674" w:rsidRDefault="00036B18" w:rsidP="004313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Cs/>
          <w:sz w:val="28"/>
          <w:szCs w:val="28"/>
        </w:rPr>
        <w:t xml:space="preserve">Учащиеся и преподаватели в течение всего года посещают различные выставки и концерты, проходящие в городе. Они являются не только посетителями, но и активными участниками данных мероприятий, обеспечивая музыкальное сопровождение и концертные номера. </w:t>
      </w:r>
    </w:p>
    <w:p w:rsidR="00036B18" w:rsidRDefault="00036B18" w:rsidP="001056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Приняли участие на следующих мероприятиях: открытие выставок художников («Первозданная Россия»), фото-художников (А.Семенов, К.Амиров), участие во Всероссийской акции «Ночь искусств», «Ночь в музеях»  в Художественной галерее г.Зеленодольска, совместные мероприятия с ЦБС г.Зеленодольска такие, как тематические концерты для ветеранов клуба «Хризантема» и дома ветеранов «Родник», Республиканская акция «Библионочь», открытие фестиваля «Город мастеров», концертная программа «Ярмарка ремесел».</w:t>
      </w:r>
    </w:p>
    <w:p w:rsidR="00105674" w:rsidRPr="0017366F" w:rsidRDefault="00105674" w:rsidP="001056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36B18" w:rsidRPr="00105674" w:rsidRDefault="00036B18" w:rsidP="00B12C1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Работа с трудными подростками и детьми «группы риска», с учащимися-инвалидами:</w:t>
      </w:r>
    </w:p>
    <w:p w:rsidR="00036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E3B18">
        <w:rPr>
          <w:rFonts w:ascii="Times New Roman" w:hAnsi="Times New Roman"/>
          <w:bCs/>
          <w:sz w:val="28"/>
          <w:szCs w:val="28"/>
        </w:rPr>
        <w:t>Школа приняла активное участие в добровольческой акции «Весенняя неделя добра – эстафета добрых дел»</w:t>
      </w:r>
      <w:r>
        <w:rPr>
          <w:rFonts w:ascii="Times New Roman" w:hAnsi="Times New Roman"/>
          <w:bCs/>
          <w:sz w:val="28"/>
          <w:szCs w:val="28"/>
        </w:rPr>
        <w:t>.  Были проведены различные мероприятия:</w:t>
      </w:r>
    </w:p>
    <w:p w:rsidR="00036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концерт фортепианного отдела «Весенние нотки»;</w:t>
      </w:r>
    </w:p>
    <w:p w:rsidR="00036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 по музыкальной литературе «Беседы о роли музыки в кино»;</w:t>
      </w:r>
    </w:p>
    <w:p w:rsidR="00036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уроки-беседы с учащимися о важности доброго отношения к людям, оказавшимся в сложной жизненной ситуации;</w:t>
      </w:r>
    </w:p>
    <w:p w:rsidR="00036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наш общий дом»;</w:t>
      </w:r>
    </w:p>
    <w:p w:rsidR="00036B18" w:rsidRPr="004E3B18" w:rsidRDefault="00036B18" w:rsidP="0025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уроки-беседы «Композиторы </w:t>
      </w:r>
      <w:r w:rsidR="00105674">
        <w:rPr>
          <w:rFonts w:ascii="Times New Roman" w:hAnsi="Times New Roman"/>
          <w:bCs/>
          <w:sz w:val="28"/>
          <w:szCs w:val="28"/>
        </w:rPr>
        <w:t>в Великой Отечественной Войне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036B18" w:rsidRPr="00C0655D" w:rsidRDefault="00036B18" w:rsidP="00B12C12">
      <w:p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ru-RU"/>
        </w:rPr>
      </w:pPr>
    </w:p>
    <w:p w:rsidR="00036B18" w:rsidRPr="00105674" w:rsidRDefault="00036B18" w:rsidP="00105674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105674">
        <w:rPr>
          <w:rFonts w:ascii="Times New Roman" w:hAnsi="Times New Roman"/>
          <w:b/>
          <w:sz w:val="24"/>
          <w:szCs w:val="24"/>
        </w:rPr>
        <w:t xml:space="preserve">платы за обучение, поездки на конкурсы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и фестивали, пошив костюмов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приобретение инструментов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>т.п.).</w:t>
      </w:r>
    </w:p>
    <w:p w:rsidR="00036B18" w:rsidRDefault="00036B18" w:rsidP="0010567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53EFC">
        <w:rPr>
          <w:rFonts w:ascii="Times New Roman" w:hAnsi="Times New Roman"/>
          <w:bCs/>
          <w:sz w:val="28"/>
          <w:szCs w:val="28"/>
        </w:rPr>
        <w:t xml:space="preserve">В конце учебного года 25 мая 2016 года были подведены творческие итоги года. </w:t>
      </w:r>
      <w:r>
        <w:rPr>
          <w:rFonts w:ascii="Times New Roman" w:hAnsi="Times New Roman"/>
          <w:bCs/>
          <w:sz w:val="28"/>
          <w:szCs w:val="28"/>
        </w:rPr>
        <w:t xml:space="preserve">В торжественной праздничной обстановке </w:t>
      </w:r>
      <w:r w:rsidRPr="00253EFC">
        <w:rPr>
          <w:rFonts w:ascii="Times New Roman" w:hAnsi="Times New Roman"/>
          <w:bCs/>
          <w:sz w:val="28"/>
          <w:szCs w:val="28"/>
        </w:rPr>
        <w:t>Благодарственными письмами директ</w:t>
      </w:r>
      <w:r>
        <w:rPr>
          <w:rFonts w:ascii="Times New Roman" w:hAnsi="Times New Roman"/>
          <w:bCs/>
          <w:sz w:val="28"/>
          <w:szCs w:val="28"/>
        </w:rPr>
        <w:t xml:space="preserve">ора </w:t>
      </w:r>
      <w:r>
        <w:rPr>
          <w:rFonts w:ascii="Times New Roman" w:hAnsi="Times New Roman"/>
          <w:bCs/>
          <w:sz w:val="28"/>
          <w:szCs w:val="28"/>
        </w:rPr>
        <w:lastRenderedPageBreak/>
        <w:t>ДМШ и сладкими призами были отмечены активисты</w:t>
      </w:r>
      <w:r w:rsidRPr="00253EFC">
        <w:rPr>
          <w:rFonts w:ascii="Times New Roman" w:hAnsi="Times New Roman"/>
          <w:bCs/>
          <w:sz w:val="28"/>
          <w:szCs w:val="28"/>
        </w:rPr>
        <w:t>, отличники</w:t>
      </w:r>
      <w:r>
        <w:rPr>
          <w:rFonts w:ascii="Times New Roman" w:hAnsi="Times New Roman"/>
          <w:bCs/>
          <w:sz w:val="28"/>
          <w:szCs w:val="28"/>
        </w:rPr>
        <w:t xml:space="preserve"> и их родители,</w:t>
      </w:r>
      <w:r w:rsidRPr="00253EFC">
        <w:rPr>
          <w:rFonts w:ascii="Times New Roman" w:hAnsi="Times New Roman"/>
          <w:bCs/>
          <w:sz w:val="28"/>
          <w:szCs w:val="28"/>
        </w:rPr>
        <w:t xml:space="preserve"> коллективы школы.</w:t>
      </w:r>
      <w:r>
        <w:rPr>
          <w:rFonts w:ascii="Times New Roman" w:hAnsi="Times New Roman"/>
          <w:bCs/>
          <w:sz w:val="28"/>
          <w:szCs w:val="28"/>
        </w:rPr>
        <w:t xml:space="preserve"> Также были направлены благодарственные письма директорам общеобразовательных школ города, в которых учатся наши воспитанники. Церемония награждения завершилась праздничным чаепитием и концертом музыкантов творческой школы «Мастер-класс» г.Москва.</w:t>
      </w:r>
    </w:p>
    <w:p w:rsidR="00036B18" w:rsidRPr="00253EFC" w:rsidRDefault="00036B18" w:rsidP="0010567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Были выделены средства для пошива костюмов ансамбля скрипачей старших классов.</w:t>
      </w:r>
    </w:p>
    <w:p w:rsidR="00036B18" w:rsidRDefault="00036B18" w:rsidP="0010567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21 февраля 2016 года была организована поездка педагогов и учащихся народного отдела на концерт в рамках </w:t>
      </w:r>
      <w:r w:rsidRPr="00FF01F2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Международного конкурса-фестиваля молодых исполнителей на баяне и аккордеоне «Феерия аккордеона», который проходил в ГБКЗ им.С.Сайдашева.</w:t>
      </w:r>
    </w:p>
    <w:p w:rsidR="00036B18" w:rsidRDefault="00036B18" w:rsidP="0010567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 в течение года были выделены автобусы для поездки на конкурсы и фестивали в г.Арск, г.Болгар и г.Казань.</w:t>
      </w:r>
    </w:p>
    <w:p w:rsidR="00105674" w:rsidRDefault="00105674" w:rsidP="00A30623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36B18" w:rsidRPr="004313A1" w:rsidRDefault="00036B18" w:rsidP="00B12C1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4313A1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 к культуре и истории родного края.</w:t>
      </w:r>
    </w:p>
    <w:p w:rsidR="00036B18" w:rsidRDefault="004313A1" w:rsidP="004313A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36B18" w:rsidRPr="00B52934">
        <w:rPr>
          <w:rFonts w:ascii="Times New Roman" w:hAnsi="Times New Roman"/>
          <w:bCs/>
          <w:sz w:val="28"/>
          <w:szCs w:val="28"/>
        </w:rPr>
        <w:t>-Учащиеся народного отдела ДМШ приняли участие  в первом региональном конгрессе татар на базе лицея №1 г.Зеленодольска</w:t>
      </w:r>
    </w:p>
    <w:p w:rsidR="00036B18" w:rsidRPr="006C5DEA" w:rsidRDefault="004313A1" w:rsidP="004313A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36B18">
        <w:rPr>
          <w:rFonts w:ascii="Times New Roman" w:hAnsi="Times New Roman"/>
          <w:bCs/>
          <w:sz w:val="28"/>
          <w:szCs w:val="28"/>
        </w:rPr>
        <w:t xml:space="preserve">- </w:t>
      </w:r>
      <w:r w:rsidR="00036B18">
        <w:rPr>
          <w:rFonts w:ascii="Times New Roman" w:hAnsi="Times New Roman"/>
          <w:bCs/>
          <w:sz w:val="28"/>
          <w:szCs w:val="28"/>
          <w:lang w:val="en-US"/>
        </w:rPr>
        <w:t>I</w:t>
      </w:r>
      <w:r w:rsidR="00036B18" w:rsidRPr="006C5DEA">
        <w:rPr>
          <w:rFonts w:ascii="Times New Roman" w:hAnsi="Times New Roman"/>
          <w:bCs/>
          <w:sz w:val="28"/>
          <w:szCs w:val="28"/>
        </w:rPr>
        <w:t xml:space="preserve"> </w:t>
      </w:r>
      <w:r w:rsidR="00036B18">
        <w:rPr>
          <w:rFonts w:ascii="Times New Roman" w:hAnsi="Times New Roman"/>
          <w:bCs/>
          <w:sz w:val="28"/>
          <w:szCs w:val="28"/>
        </w:rPr>
        <w:t>Межрегиональная научно-практическая конференция «Татары, прославившие свой народ» - выступили ансамбль «Хыял» (рук.Низамов М.Р.) и Шигабиев Амир (кл.преп.Сибгатовой Р.Н.)</w:t>
      </w:r>
    </w:p>
    <w:p w:rsidR="00036B18" w:rsidRPr="00B52934" w:rsidRDefault="004313A1" w:rsidP="004313A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36B18" w:rsidRPr="00B52934">
        <w:rPr>
          <w:rFonts w:ascii="Times New Roman" w:hAnsi="Times New Roman"/>
          <w:bCs/>
          <w:sz w:val="28"/>
          <w:szCs w:val="28"/>
        </w:rPr>
        <w:t>-Экскурсия и беседа для воспитанников ЦДТ г.Зеленодольска о жизни творчестве выпускника нашей школы- композитора, Председателя Союза композиторов РФ и РТ Рашида Калимуллина (провела Хайруллина Ф.Х)</w:t>
      </w:r>
    </w:p>
    <w:p w:rsidR="00036B18" w:rsidRPr="00B52934" w:rsidRDefault="004313A1" w:rsidP="004313A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36B18" w:rsidRPr="00B52934"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- наш общий дом» (провели преподаватели Залялиева Л.Р., Хайруллина Ф.Х.)</w:t>
      </w:r>
    </w:p>
    <w:p w:rsidR="00036B18" w:rsidRDefault="004313A1" w:rsidP="004313A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36B18" w:rsidRPr="00B52934">
        <w:rPr>
          <w:rFonts w:ascii="Times New Roman" w:hAnsi="Times New Roman"/>
          <w:bCs/>
          <w:sz w:val="28"/>
          <w:szCs w:val="28"/>
        </w:rPr>
        <w:t xml:space="preserve"> - Ежегодный концерт, посвященный дню Конституции РТ «Цвети, мой Татарстан» (Залялиева Л.Р.)</w:t>
      </w:r>
    </w:p>
    <w:p w:rsidR="00105674" w:rsidRPr="00B52934" w:rsidRDefault="00105674" w:rsidP="00B52934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</w:p>
    <w:p w:rsidR="00036B18" w:rsidRPr="00C0655D" w:rsidRDefault="00036B18" w:rsidP="00105674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036B18" w:rsidRPr="00B52934" w:rsidRDefault="00036B18" w:rsidP="004313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К 130-летию со дня рождения татарского поэта Г.Тукая:</w:t>
      </w:r>
    </w:p>
    <w:p w:rsidR="00036B18" w:rsidRPr="00B5293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-В концерте  в гимназии №3 г.Зеленодольска принял участие ансамбль народных инструментов ДМШ «Хыял», рук. Низамов М.Р.</w:t>
      </w:r>
    </w:p>
    <w:p w:rsidR="00036B18" w:rsidRPr="00B5293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- выступление на городской площадке стадиона «Авангард» Елатьев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Данил</w:t>
      </w:r>
      <w:r w:rsidRPr="00B52934">
        <w:rPr>
          <w:rFonts w:ascii="Times New Roman" w:hAnsi="Times New Roman"/>
          <w:bCs/>
          <w:sz w:val="28"/>
          <w:szCs w:val="28"/>
          <w:lang w:eastAsia="ru-RU"/>
        </w:rPr>
        <w:t xml:space="preserve"> (класс Гурина К.Ф.)</w:t>
      </w:r>
    </w:p>
    <w:p w:rsidR="00036B18" w:rsidRPr="00B5293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-«Пой, мой Татарстан» музыкальный лекторий, посвященный юбилейным датам композиторов РТ, подготовленный вокально-хоровым отделом (Назмутдинова А.К.)</w:t>
      </w:r>
    </w:p>
    <w:p w:rsidR="00036B18" w:rsidRPr="00B5293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-«Музыкальный Татарстан» лекция концерт, посвященный композиторам-юбилярам 2015 года, подготовлен теоретическим и вокально-хоровым  отделами (Хайруллина Ф.Х)</w:t>
      </w:r>
    </w:p>
    <w:p w:rsidR="00036B18" w:rsidRPr="00B5293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2934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B52934">
        <w:rPr>
          <w:rFonts w:ascii="Times New Roman" w:hAnsi="Times New Roman"/>
          <w:sz w:val="28"/>
          <w:szCs w:val="28"/>
        </w:rPr>
        <w:t xml:space="preserve"> Участие  в </w:t>
      </w:r>
      <w:r w:rsidRPr="00B52934">
        <w:rPr>
          <w:rFonts w:ascii="Times New Roman" w:hAnsi="Times New Roman"/>
          <w:sz w:val="28"/>
          <w:szCs w:val="28"/>
          <w:lang w:val="en-US"/>
        </w:rPr>
        <w:t>XII</w:t>
      </w:r>
      <w:r w:rsidRPr="00B52934">
        <w:rPr>
          <w:rFonts w:ascii="Times New Roman" w:hAnsi="Times New Roman"/>
          <w:sz w:val="28"/>
          <w:szCs w:val="28"/>
        </w:rPr>
        <w:t xml:space="preserve"> Республиканском марафоне «Дети на великой земле Древних Булгар»- Эстрадно-джазовый ансамбль «Сакс –бенд», рук. Бенько Ю.В.</w:t>
      </w:r>
    </w:p>
    <w:p w:rsidR="00036B18" w:rsidRDefault="00036B18" w:rsidP="00B529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313A1" w:rsidRDefault="004313A1" w:rsidP="00B529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313A1" w:rsidRPr="00B52934" w:rsidRDefault="004313A1" w:rsidP="00B529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36B18" w:rsidRDefault="00036B18" w:rsidP="00B12C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10. Работа с родителями.</w:t>
      </w:r>
    </w:p>
    <w:p w:rsidR="00036B18" w:rsidRDefault="00036B18" w:rsidP="00B12C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 w:rsidP="004313A1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Психолого-педагогическое, музыкальное просвещение родителей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0655D">
        <w:rPr>
          <w:rFonts w:ascii="Times New Roman" w:hAnsi="Times New Roman"/>
          <w:b/>
          <w:bCs/>
          <w:sz w:val="24"/>
          <w:szCs w:val="24"/>
        </w:rPr>
        <w:t>Организация совместной деятельности родителей и детей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036B18" w:rsidRDefault="00036B18" w:rsidP="00771A6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Общешкольные, так и </w:t>
      </w:r>
      <w:r w:rsidRPr="00C0655D"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:rsidR="00036B18" w:rsidRDefault="00036B18" w:rsidP="00771A6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36B18" w:rsidRPr="008672D4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В школе налажен тесный контакт с родителями учащихся: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 это и серьезная индивидуальная работа педагогов - специалистов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        -  обязательные классные собрания дважды в году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посещения родителями школьных   концертов, лекций.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</w:t>
      </w:r>
      <w:r w:rsidRPr="008672D4">
        <w:rPr>
          <w:rFonts w:ascii="Times New Roman" w:hAnsi="Times New Roman"/>
          <w:sz w:val="28"/>
          <w:szCs w:val="28"/>
        </w:rPr>
        <w:tab/>
        <w:t>Ведется индивидуальная работа с отстающими учениками и их родителями.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Большую работу с родителями ведет администрация школы.</w:t>
      </w:r>
    </w:p>
    <w:p w:rsidR="00036B18" w:rsidRPr="008672D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Каждый год в школе проводится выпускной вечер при активной помощи родительского комитета.</w:t>
      </w:r>
    </w:p>
    <w:p w:rsidR="00036B18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Многие преподаватели поддерживают тесную связь с родителями. На родительских собраниях проводят помимо концертов беседы на воспитательные, познавательные темы,  музыкальные праздники.</w:t>
      </w:r>
    </w:p>
    <w:p w:rsidR="00036B18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52934">
        <w:rPr>
          <w:rFonts w:ascii="Times New Roman" w:hAnsi="Times New Roman"/>
          <w:sz w:val="28"/>
          <w:szCs w:val="28"/>
          <w:u w:val="single"/>
        </w:rPr>
        <w:t>Концерты учащихся музыкально-эстетической и подготовительной группы:</w:t>
      </w:r>
    </w:p>
    <w:p w:rsidR="00036B18" w:rsidRPr="00B52934" w:rsidRDefault="00036B18" w:rsidP="004313A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«Осеннее настроение»</w:t>
      </w:r>
    </w:p>
    <w:p w:rsidR="00036B18" w:rsidRPr="00B52934" w:rsidRDefault="00036B18" w:rsidP="004313A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«У новогодней елки»</w:t>
      </w:r>
    </w:p>
    <w:p w:rsidR="00036B18" w:rsidRDefault="00036B18" w:rsidP="004313A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«Для наших мам и бабушек»</w:t>
      </w:r>
    </w:p>
    <w:p w:rsidR="00036B18" w:rsidRPr="00B52934" w:rsidRDefault="00036B18" w:rsidP="004313A1">
      <w:pPr>
        <w:spacing w:after="0" w:line="240" w:lineRule="auto"/>
        <w:ind w:left="2124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«Песенка-чудесенка»</w:t>
      </w:r>
    </w:p>
    <w:p w:rsidR="00036B18" w:rsidRPr="00B52934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провела преподаватель</w:t>
      </w:r>
      <w:r w:rsidRPr="00B52934">
        <w:rPr>
          <w:rFonts w:ascii="Times New Roman" w:hAnsi="Times New Roman"/>
          <w:sz w:val="28"/>
          <w:szCs w:val="28"/>
        </w:rPr>
        <w:t xml:space="preserve"> Хайрутдинова Г.И. (конц. Бирючевская Г.П.).</w:t>
      </w:r>
    </w:p>
    <w:p w:rsidR="00036B18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этих концертов - всегда</w:t>
      </w:r>
      <w:r w:rsidRPr="00B52934">
        <w:rPr>
          <w:rFonts w:ascii="Times New Roman" w:hAnsi="Times New Roman"/>
          <w:sz w:val="28"/>
          <w:szCs w:val="28"/>
        </w:rPr>
        <w:t xml:space="preserve"> радостное событие для родителей. Ярко, интересно, в непр</w:t>
      </w:r>
      <w:r>
        <w:rPr>
          <w:rFonts w:ascii="Times New Roman" w:hAnsi="Times New Roman"/>
          <w:sz w:val="28"/>
          <w:szCs w:val="28"/>
        </w:rPr>
        <w:t xml:space="preserve">инужденной и теплой обстановке </w:t>
      </w:r>
      <w:r w:rsidRPr="00B52934">
        <w:rPr>
          <w:rFonts w:ascii="Times New Roman" w:hAnsi="Times New Roman"/>
          <w:sz w:val="28"/>
          <w:szCs w:val="28"/>
        </w:rPr>
        <w:t>проходят выступления малышей. Именно эти к</w:t>
      </w:r>
      <w:r>
        <w:rPr>
          <w:rFonts w:ascii="Times New Roman" w:hAnsi="Times New Roman"/>
          <w:sz w:val="28"/>
          <w:szCs w:val="28"/>
        </w:rPr>
        <w:t>онцерты закладывают «зерно» для</w:t>
      </w:r>
      <w:r w:rsidRPr="00B52934">
        <w:rPr>
          <w:rFonts w:ascii="Times New Roman" w:hAnsi="Times New Roman"/>
          <w:sz w:val="28"/>
          <w:szCs w:val="28"/>
        </w:rPr>
        <w:t xml:space="preserve"> воспитания будущих музыкантов и вовлечения родителей в дальнейший учебный процесс. </w:t>
      </w:r>
    </w:p>
    <w:p w:rsidR="00036B18" w:rsidRPr="00C0655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Также активное участие учащиеся принимают в концертах на предприятиях, где работают родители. Это концерты на Зеленодольском машиностроительном заводе, заводы ПОЗИС и им.Горького, Горгаз, профилакторий «Дельфин» и др.</w:t>
      </w:r>
    </w:p>
    <w:p w:rsidR="00036B18" w:rsidRDefault="00036B18" w:rsidP="00B12C12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</w:t>
      </w:r>
      <w:r w:rsidRPr="00B96207">
        <w:rPr>
          <w:rFonts w:ascii="Times New Roman" w:hAnsi="Times New Roman"/>
          <w:b/>
          <w:sz w:val="28"/>
          <w:szCs w:val="28"/>
          <w:lang w:eastAsia="ru-RU"/>
        </w:rPr>
        <w:t>.  Сфера услуг</w:t>
      </w:r>
    </w:p>
    <w:p w:rsidR="00036B18" w:rsidRPr="00771A6B" w:rsidRDefault="00036B18" w:rsidP="00771A6B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ДМШ г.Зеленодольска:</w:t>
      </w:r>
    </w:p>
    <w:p w:rsidR="00036B18" w:rsidRDefault="00036B18" w:rsidP="00771A6B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Школа располагает хорошим техническим оснащением. Имеются: библиотека, фонотека, ксерокс, прокат инструментов, условия для самоподготовки учащихся, медицинский кабинет, гардероб, пандус, чистая питьевая вода в кулерах, бахилы.</w:t>
      </w:r>
    </w:p>
    <w:p w:rsidR="00036B18" w:rsidRPr="00771A6B" w:rsidRDefault="00036B18" w:rsidP="00771A6B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Осиновский филиал:</w:t>
      </w:r>
    </w:p>
    <w:p w:rsidR="00036B18" w:rsidRPr="00771A6B" w:rsidRDefault="00036B18" w:rsidP="00771A6B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Располагает ли школа хорошей библиотекой, фонотекой. Могут ли родители в течени</w:t>
      </w:r>
      <w:r>
        <w:rPr>
          <w:color w:val="000000"/>
          <w:sz w:val="28"/>
          <w:szCs w:val="28"/>
        </w:rPr>
        <w:t>е года пользоваться её услугами</w:t>
      </w:r>
      <w:r w:rsidRPr="00771A6B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036B18" w:rsidRPr="00771A6B" w:rsidRDefault="00036B18" w:rsidP="00771A6B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Работае</w:t>
      </w:r>
      <w:r>
        <w:rPr>
          <w:color w:val="000000"/>
          <w:sz w:val="28"/>
          <w:szCs w:val="28"/>
        </w:rPr>
        <w:t xml:space="preserve">т ли в школе студия звукозаписи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нет</w:t>
      </w:r>
    </w:p>
    <w:p w:rsidR="00036B18" w:rsidRPr="00771A6B" w:rsidRDefault="00036B18" w:rsidP="00771A6B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Есть ли в школе прокат инструментов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036B18" w:rsidRPr="00771A6B" w:rsidRDefault="00036B18" w:rsidP="00771A6B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Могут ли сделать ксерокопии нот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036B18" w:rsidRDefault="00036B18" w:rsidP="00771A6B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lastRenderedPageBreak/>
        <w:t>Есть ли в школе условия для самоподготовки учащиеся, где дети могут позаниматься</w:t>
      </w:r>
      <w:r>
        <w:rPr>
          <w:color w:val="000000"/>
          <w:sz w:val="28"/>
          <w:szCs w:val="28"/>
        </w:rPr>
        <w:t xml:space="preserve"> – </w:t>
      </w:r>
      <w:r w:rsidRPr="00771A6B">
        <w:rPr>
          <w:color w:val="000000"/>
          <w:sz w:val="28"/>
          <w:szCs w:val="28"/>
        </w:rPr>
        <w:t>нет</w:t>
      </w:r>
    </w:p>
    <w:p w:rsidR="00036B18" w:rsidRDefault="00036B18" w:rsidP="00837705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Октябрьский филиал:</w:t>
      </w:r>
    </w:p>
    <w:p w:rsidR="00036B18" w:rsidRDefault="00036B18" w:rsidP="00837705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37705">
        <w:rPr>
          <w:color w:val="000000"/>
          <w:sz w:val="28"/>
          <w:szCs w:val="28"/>
          <w:shd w:val="clear" w:color="auto" w:fill="FFFFFF"/>
        </w:rPr>
        <w:t>В школе имеется библиотека и фонотека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36B18" w:rsidRDefault="00036B18" w:rsidP="00837705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Васильевский филиал:</w:t>
      </w:r>
    </w:p>
    <w:p w:rsidR="00036B18" w:rsidRPr="00C0655D" w:rsidRDefault="00036B18" w:rsidP="00771A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6C5DEA">
        <w:rPr>
          <w:rFonts w:ascii="Times New Roman" w:hAnsi="Times New Roman"/>
          <w:sz w:val="28"/>
          <w:szCs w:val="28"/>
          <w:lang w:eastAsia="ru-RU"/>
        </w:rPr>
        <w:t>Васильевский филиал располагает хорошей библиотекой, фонотекой и все желающие (преподаватели, учащиеся и их родители) могут в течение года пользоваться её услугами.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Имеется также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прокат музыкальных инструментов,  желающие могут сделать ксерокопии нот,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созданы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условия для самоподготовки учащихс</w:t>
      </w:r>
      <w:r>
        <w:rPr>
          <w:rFonts w:ascii="Times New Roman" w:hAnsi="Times New Roman"/>
          <w:sz w:val="28"/>
          <w:szCs w:val="28"/>
          <w:lang w:eastAsia="ru-RU"/>
        </w:rPr>
        <w:t>я, где дети могут позаниматься.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наличии </w:t>
      </w:r>
      <w:r>
        <w:rPr>
          <w:rFonts w:ascii="Times New Roman" w:hAnsi="Times New Roman"/>
          <w:sz w:val="28"/>
          <w:szCs w:val="28"/>
          <w:lang w:eastAsia="ru-RU"/>
        </w:rPr>
        <w:t xml:space="preserve">имеется </w:t>
      </w:r>
      <w:r w:rsidRPr="006C5DEA">
        <w:rPr>
          <w:rFonts w:ascii="Times New Roman" w:hAnsi="Times New Roman"/>
          <w:sz w:val="28"/>
          <w:szCs w:val="28"/>
          <w:lang w:eastAsia="ru-RU"/>
        </w:rPr>
        <w:t>медицинская аптечка, чистая питьевая вода; используется «вторая» обувь.</w:t>
      </w:r>
    </w:p>
    <w:p w:rsidR="00036B18" w:rsidRDefault="00036B18" w:rsidP="00835DF1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36B18" w:rsidRDefault="00036B18" w:rsidP="00835DF1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C0655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Имиджевая политика школы. Сотрудничество со </w:t>
      </w:r>
      <w:r>
        <w:rPr>
          <w:rFonts w:ascii="Times New Roman" w:hAnsi="Times New Roman"/>
          <w:b/>
          <w:bCs/>
          <w:sz w:val="28"/>
          <w:szCs w:val="28"/>
        </w:rPr>
        <w:t>СМИ</w:t>
      </w:r>
    </w:p>
    <w:p w:rsidR="00036B18" w:rsidRDefault="00036B18" w:rsidP="00835DF1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55D">
        <w:rPr>
          <w:rFonts w:ascii="Times New Roman" w:hAnsi="Times New Roman"/>
          <w:bCs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:rsidR="00036B18" w:rsidRDefault="00036B18" w:rsidP="00835DF1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</w:p>
    <w:p w:rsidR="00036B18" w:rsidRPr="00090ABD" w:rsidRDefault="00036B18" w:rsidP="004313A1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На сайте школы постоянно обновляется информация о предстоящих и проведенных мероприятиях. Печатаются афиши, баннеры, изготавливаются стенды.</w:t>
      </w:r>
    </w:p>
    <w:p w:rsidR="00036B18" w:rsidRPr="00090ABD" w:rsidRDefault="00036B18" w:rsidP="004313A1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Pr="00090ABD">
        <w:rPr>
          <w:rFonts w:ascii="Times New Roman" w:hAnsi="Times New Roman"/>
          <w:bCs/>
          <w:sz w:val="28"/>
          <w:szCs w:val="28"/>
        </w:rPr>
        <w:t>Школа поддерживает тесную связь с местными СМИ: газеты «Наш Зеленый Дол» и «Зеленодольская правда», также телеканал «ТВЗед».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В телепередаче «Тихотворение» 13 октября 2015 года приняли участие педагоги ДМШ Королькова Е.В. и Фаттахова М.В.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В телепередаче «Продленка» 15 февраля выступил ансамбль гитаристов «Звонкие струны» (рук.Королькова Е.В.), 29 марта выступили учащиеся подготовительной группы (рук.Хайрутдинова Г.И., конц.Бирючевская Г.П.).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Второй год подряд учащиеся и педагоги школы принимают активное участие в телепередаче «Рифмы Победы», посвященной Дню Победы. 26 апреля с экранов телевизоров прозвучали патриотические песни в исполнении учащихся вокального отдела: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Маркиной Анастасии, Суханова Глеба (кл.преп.Сарандовой С.М., конц.Козелло Л.Б., Галиева Р.А.;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Пашина Тимофея, Галеевой Аделины, Самитовой Инзили, Галиакберовой Резеды (кл.преп. Назмутдиновой А.К., конц. Маркина Т.И.);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Володиной Екатерины (кл.преп. Артамоновой В.Л.);</w:t>
      </w:r>
    </w:p>
    <w:p w:rsidR="00036B18" w:rsidRPr="00090ABD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Скворцовой Миланы, Суетиной Алисы (кл.преп.Бурановой О.П.)</w:t>
      </w:r>
    </w:p>
    <w:p w:rsidR="00036B18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 xml:space="preserve">Регулярно в печати выходят статьи о прошедших мероприятиях </w:t>
      </w:r>
      <w:r>
        <w:rPr>
          <w:rFonts w:ascii="Times New Roman" w:hAnsi="Times New Roman"/>
          <w:bCs/>
          <w:sz w:val="28"/>
          <w:szCs w:val="28"/>
        </w:rPr>
        <w:t>и концертах, имеющие широкий общественный резонанс. Так в журнале «Элита Татарстана» (г.Казань) вышла развернутая статья-интервью с преподавателем ДМШ Корольковой Е.В. «Гитара – жизнь моя!»</w:t>
      </w:r>
    </w:p>
    <w:p w:rsidR="00036B18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Большим событием в жизни города стало праздничное мероприятие «Мир, СМИ, Май!», в котором приняли участие наши учащиеся и преподаватели: Ашрапов Данис, Басов Михаил, Гурин К.Ф., Скворцова Милана, Суетина Алиса, Буранова О.П.</w:t>
      </w:r>
    </w:p>
    <w:p w:rsidR="00036B18" w:rsidRPr="00837705" w:rsidRDefault="00036B18" w:rsidP="00431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 городе существует уже несколько лет школа юных журналистов, которую посещают и наши некоторые ученики. Они снимают репортажи о жизни школы, ее учениках и преподавателях.</w:t>
      </w:r>
      <w:r>
        <w:rPr>
          <w:rFonts w:ascii="Times New Roman" w:hAnsi="Times New Roman"/>
          <w:bCs/>
          <w:sz w:val="26"/>
          <w:szCs w:val="26"/>
        </w:rPr>
        <w:tab/>
      </w:r>
    </w:p>
    <w:p w:rsidR="00036B18" w:rsidRPr="00C0655D" w:rsidRDefault="00036B18" w:rsidP="00B12C12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036B18" w:rsidRPr="00B96207" w:rsidRDefault="00036B18" w:rsidP="00B12C12">
      <w:pPr>
        <w:rPr>
          <w:rFonts w:ascii="Times New Roman" w:hAnsi="Times New Roman"/>
          <w:sz w:val="24"/>
          <w:szCs w:val="24"/>
        </w:rPr>
      </w:pPr>
      <w:r w:rsidRPr="00B9620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96207">
        <w:rPr>
          <w:rFonts w:ascii="Times New Roman" w:hAnsi="Times New Roman"/>
          <w:b/>
          <w:sz w:val="24"/>
          <w:szCs w:val="24"/>
        </w:rPr>
        <w:t>.1</w:t>
      </w:r>
      <w:r w:rsidRPr="00B96207">
        <w:rPr>
          <w:rFonts w:ascii="Times New Roman" w:hAnsi="Times New Roman"/>
          <w:sz w:val="24"/>
          <w:szCs w:val="24"/>
        </w:rPr>
        <w:t>.</w:t>
      </w:r>
      <w:r w:rsidRPr="00B96207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9"/>
        <w:gridCol w:w="2821"/>
        <w:gridCol w:w="2742"/>
        <w:gridCol w:w="2730"/>
      </w:tblGrid>
      <w:tr w:rsidR="00036B18" w:rsidRPr="00C0655D" w:rsidTr="00B56080">
        <w:tc>
          <w:tcPr>
            <w:tcW w:w="3696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с 01.09.15.)</w:t>
            </w:r>
          </w:p>
        </w:tc>
        <w:tc>
          <w:tcPr>
            <w:tcW w:w="3697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3697" w:type="dxa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7E7537" w:rsidRPr="007E7537" w:rsidTr="00B56080">
        <w:tc>
          <w:tcPr>
            <w:tcW w:w="3696" w:type="dxa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6" w:type="dxa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125 569,94</w:t>
            </w:r>
          </w:p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Тех.обслуживание имущественного комплекса</w:t>
            </w:r>
          </w:p>
        </w:tc>
        <w:tc>
          <w:tcPr>
            <w:tcW w:w="3697" w:type="dxa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2 851 347,71</w:t>
            </w:r>
          </w:p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Добровольные пожертвования, оплата за прокат инструментов</w:t>
            </w:r>
          </w:p>
        </w:tc>
        <w:tc>
          <w:tcPr>
            <w:tcW w:w="3697" w:type="dxa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Приобретения – 521 222</w:t>
            </w:r>
          </w:p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Командировки – 16 420</w:t>
            </w:r>
          </w:p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Доплаты – 601 300</w:t>
            </w:r>
          </w:p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Ремонт – 32 511</w:t>
            </w:r>
          </w:p>
        </w:tc>
      </w:tr>
    </w:tbl>
    <w:p w:rsidR="00036B18" w:rsidRPr="007E7537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>.2.Приобретения с 1 сентября 2015г.</w:t>
      </w:r>
    </w:p>
    <w:p w:rsidR="00036B18" w:rsidRPr="00C0655D" w:rsidRDefault="00036B18" w:rsidP="00B12C1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2806"/>
        <w:gridCol w:w="935"/>
        <w:gridCol w:w="1881"/>
        <w:gridCol w:w="2001"/>
      </w:tblGrid>
      <w:tr w:rsidR="00036B18" w:rsidRPr="00C0655D" w:rsidTr="007E7537">
        <w:trPr>
          <w:trHeight w:val="145"/>
        </w:trPr>
        <w:tc>
          <w:tcPr>
            <w:tcW w:w="2689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806" w:type="dxa"/>
            <w:vMerge w:val="restart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07" w:type="dxa"/>
            <w:gridSpan w:val="3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036B18" w:rsidRPr="00C0655D" w:rsidTr="007E7537">
        <w:trPr>
          <w:trHeight w:val="145"/>
        </w:trPr>
        <w:tc>
          <w:tcPr>
            <w:tcW w:w="2689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06" w:type="dxa"/>
            <w:vMerge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81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2001" w:type="dxa"/>
            <w:vAlign w:val="center"/>
          </w:tcPr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036B18" w:rsidRPr="00C0655D" w:rsidRDefault="00036B18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Канц.товары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Бкмага, ручки, карандаши, клей, резинки, штрих, накопитель документов, папки, скотч, кнопки, срепки, фломастеры, тетради и т.д.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18 077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Мебель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Шкафы, комп.стол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71 601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Оргтехника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МФУ, колонки, монитор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44 047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Олиграф.продукция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Афиши, брошюры, билеты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56 710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Медикаменты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Проектор, экран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45 160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Электротовары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Светильник светодиодный, чайник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60 220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Станок хоровой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24 750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Стройматериалы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32 511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Баннеры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48 170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Нотная литература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6 882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537" w:rsidRPr="00C0655D" w:rsidTr="007E7537">
        <w:trPr>
          <w:trHeight w:val="145"/>
        </w:trPr>
        <w:tc>
          <w:tcPr>
            <w:tcW w:w="2689" w:type="dxa"/>
            <w:vAlign w:val="center"/>
          </w:tcPr>
          <w:p w:rsidR="007E7537" w:rsidRPr="007E7537" w:rsidRDefault="007E7537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Хозтовары</w:t>
            </w:r>
          </w:p>
        </w:tc>
        <w:tc>
          <w:tcPr>
            <w:tcW w:w="2806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Чистящие средства, перчатки, мыло</w:t>
            </w:r>
          </w:p>
        </w:tc>
        <w:tc>
          <w:tcPr>
            <w:tcW w:w="925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7E7537" w:rsidRPr="007E7537" w:rsidRDefault="007E7537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8 204</w:t>
            </w:r>
          </w:p>
        </w:tc>
        <w:tc>
          <w:tcPr>
            <w:tcW w:w="2001" w:type="dxa"/>
            <w:vAlign w:val="center"/>
          </w:tcPr>
          <w:p w:rsidR="007E7537" w:rsidRPr="00C0655D" w:rsidRDefault="007E7537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647A6" w:rsidRPr="00C0655D" w:rsidTr="007E7537">
        <w:trPr>
          <w:trHeight w:val="145"/>
        </w:trPr>
        <w:tc>
          <w:tcPr>
            <w:tcW w:w="2689" w:type="dxa"/>
            <w:vAlign w:val="center"/>
          </w:tcPr>
          <w:p w:rsidR="004647A6" w:rsidRPr="007E7537" w:rsidRDefault="004647A6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Комплектующие для видеонаблюдения</w:t>
            </w:r>
          </w:p>
        </w:tc>
        <w:tc>
          <w:tcPr>
            <w:tcW w:w="2806" w:type="dxa"/>
            <w:vAlign w:val="center"/>
          </w:tcPr>
          <w:p w:rsidR="004647A6" w:rsidRPr="007E7537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Видеокамеры, мониторы, видеорегистратор, ББП</w:t>
            </w:r>
          </w:p>
        </w:tc>
        <w:tc>
          <w:tcPr>
            <w:tcW w:w="925" w:type="dxa"/>
            <w:vAlign w:val="center"/>
          </w:tcPr>
          <w:p w:rsidR="004647A6" w:rsidRPr="007E7537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4647A6" w:rsidRPr="007E7537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98 874</w:t>
            </w:r>
          </w:p>
        </w:tc>
        <w:tc>
          <w:tcPr>
            <w:tcW w:w="2001" w:type="dxa"/>
            <w:vAlign w:val="center"/>
          </w:tcPr>
          <w:p w:rsidR="004647A6" w:rsidRPr="00C0655D" w:rsidRDefault="004647A6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647A6" w:rsidRPr="00C0655D" w:rsidTr="007E7537">
        <w:trPr>
          <w:trHeight w:val="145"/>
        </w:trPr>
        <w:tc>
          <w:tcPr>
            <w:tcW w:w="2689" w:type="dxa"/>
            <w:vAlign w:val="center"/>
          </w:tcPr>
          <w:p w:rsidR="004647A6" w:rsidRDefault="004647A6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ГСМ (снегоуборщик)</w:t>
            </w:r>
          </w:p>
        </w:tc>
        <w:tc>
          <w:tcPr>
            <w:tcW w:w="2806" w:type="dxa"/>
            <w:vAlign w:val="center"/>
          </w:tcPr>
          <w:p w:rsidR="004647A6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4647A6" w:rsidRPr="007E7537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4647A6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</w:t>
            </w:r>
          </w:p>
        </w:tc>
        <w:tc>
          <w:tcPr>
            <w:tcW w:w="2001" w:type="dxa"/>
            <w:vAlign w:val="center"/>
          </w:tcPr>
          <w:p w:rsidR="004647A6" w:rsidRPr="00C0655D" w:rsidRDefault="004647A6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647A6" w:rsidRPr="00C0655D" w:rsidTr="007E7537">
        <w:trPr>
          <w:trHeight w:val="145"/>
        </w:trPr>
        <w:tc>
          <w:tcPr>
            <w:tcW w:w="2689" w:type="dxa"/>
            <w:vAlign w:val="center"/>
          </w:tcPr>
          <w:p w:rsidR="004647A6" w:rsidRDefault="004647A6" w:rsidP="007E753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Противопожарное оборудование</w:t>
            </w:r>
          </w:p>
        </w:tc>
        <w:tc>
          <w:tcPr>
            <w:tcW w:w="2806" w:type="dxa"/>
            <w:vAlign w:val="center"/>
          </w:tcPr>
          <w:p w:rsidR="004647A6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Блок речевого оповещения</w:t>
            </w:r>
          </w:p>
        </w:tc>
        <w:tc>
          <w:tcPr>
            <w:tcW w:w="925" w:type="dxa"/>
            <w:vAlign w:val="center"/>
          </w:tcPr>
          <w:p w:rsidR="004647A6" w:rsidRPr="007E7537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4647A6" w:rsidRDefault="004647A6" w:rsidP="00B56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2 380</w:t>
            </w:r>
          </w:p>
        </w:tc>
        <w:tc>
          <w:tcPr>
            <w:tcW w:w="2001" w:type="dxa"/>
            <w:vAlign w:val="center"/>
          </w:tcPr>
          <w:p w:rsidR="004647A6" w:rsidRPr="00C0655D" w:rsidRDefault="004647A6" w:rsidP="00B560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36B18" w:rsidRPr="00C0655D" w:rsidRDefault="00036B18" w:rsidP="00B12C12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</w:rPr>
      </w:pPr>
    </w:p>
    <w:p w:rsidR="00036B18" w:rsidRPr="00C0655D" w:rsidRDefault="00036B18" w:rsidP="00B12C12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 нужды учреждения было израсходовано – </w:t>
      </w:r>
      <w:r w:rsidR="004647A6">
        <w:rPr>
          <w:rFonts w:ascii="Times New Roman" w:hAnsi="Times New Roman"/>
          <w:b/>
          <w:sz w:val="24"/>
          <w:szCs w:val="24"/>
        </w:rPr>
        <w:t xml:space="preserve">625 856 </w:t>
      </w:r>
      <w:r w:rsidRPr="00C0655D">
        <w:rPr>
          <w:rFonts w:ascii="Times New Roman" w:hAnsi="Times New Roman"/>
          <w:b/>
          <w:sz w:val="24"/>
          <w:szCs w:val="24"/>
        </w:rPr>
        <w:t>рублей</w:t>
      </w:r>
    </w:p>
    <w:p w:rsidR="00036B18" w:rsidRDefault="00036B18" w:rsidP="00B12C12">
      <w:pPr>
        <w:jc w:val="both"/>
        <w:rPr>
          <w:sz w:val="26"/>
          <w:szCs w:val="26"/>
        </w:rPr>
      </w:pPr>
    </w:p>
    <w:p w:rsidR="004647A6" w:rsidRPr="00C0655D" w:rsidRDefault="004647A6" w:rsidP="00B12C12">
      <w:pPr>
        <w:jc w:val="both"/>
        <w:rPr>
          <w:vanish/>
          <w:sz w:val="26"/>
          <w:szCs w:val="26"/>
        </w:rPr>
      </w:pPr>
    </w:p>
    <w:p w:rsidR="00036B18" w:rsidRDefault="00036B18" w:rsidP="00B12C12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средств:</w:t>
      </w:r>
    </w:p>
    <w:p w:rsidR="004313A1" w:rsidRDefault="00036B18" w:rsidP="004647A6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4313A1">
        <w:rPr>
          <w:rFonts w:ascii="Times New Roman" w:hAnsi="Times New Roman"/>
          <w:bCs/>
          <w:sz w:val="28"/>
          <w:szCs w:val="28"/>
        </w:rPr>
        <w:t>Заключается договор с родителями о сотрудничестве.</w:t>
      </w:r>
    </w:p>
    <w:p w:rsidR="00036B18" w:rsidRDefault="00036B18" w:rsidP="00B12C1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Выводы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36B18" w:rsidRPr="00FF01F2" w:rsidRDefault="00036B18" w:rsidP="004313A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Школа работает в двух направлениях:</w:t>
      </w:r>
    </w:p>
    <w:p w:rsidR="00036B18" w:rsidRPr="00FF01F2" w:rsidRDefault="00036B18" w:rsidP="004313A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музыкально-эстетическое воспитание детей, приобщение к наследию мировой музыкальной культуры, формирование активных слушателей, понимающих классическую музыку; формирование общей культуры и духовно-нравственных ценностей учащихся.</w:t>
      </w:r>
    </w:p>
    <w:p w:rsidR="00036B18" w:rsidRPr="00FF01F2" w:rsidRDefault="00036B18" w:rsidP="004313A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- подготовка наиболее одаренных учащихся к дальнейшему музыкальному  образованию, воспитание и обучение профессионалов. </w:t>
      </w:r>
    </w:p>
    <w:p w:rsidR="00036B18" w:rsidRPr="00FF01F2" w:rsidRDefault="00036B18" w:rsidP="004313A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2015-2016 учебный год школа ставила конкретные задачи: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1. Развитие творческих навыков учащихся: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а) формирование исполнительского мастерства и концертных навыков;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б) работа над повышением уровня технической подготовленности учащихся;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в) профессиональный подход в вопросах правильной постановки аппарата на начальном этапе обучения;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г) развитие навыков самостоятельной работы учащихся и грамотной работы с текстом.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2. Обогащение музыкального кругозора учащихся, приобщение к лучшим образцам классического наследия (лекции-концерты, посвящённые юбилейным датам, традиционные школьные концерты,  концерты классической музыки).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3. Продолжение традиций концертно-исполнительской деятельности преподавателей. Концерт преподавателей ДМШ.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4. Укрепление профессиональных и творческих контактов с другими школами</w:t>
      </w:r>
      <w:r>
        <w:rPr>
          <w:rFonts w:ascii="Times New Roman" w:hAnsi="Times New Roman"/>
          <w:sz w:val="28"/>
          <w:szCs w:val="28"/>
        </w:rPr>
        <w:t>, с учреждениями среднего и высшего профессионального звена</w:t>
      </w:r>
      <w:r w:rsidRPr="00FF01F2">
        <w:rPr>
          <w:rFonts w:ascii="Times New Roman" w:hAnsi="Times New Roman"/>
          <w:sz w:val="28"/>
          <w:szCs w:val="28"/>
        </w:rPr>
        <w:t xml:space="preserve">. Изучение опыта работы ведущих </w:t>
      </w:r>
      <w:r>
        <w:rPr>
          <w:rFonts w:ascii="Times New Roman" w:hAnsi="Times New Roman"/>
          <w:sz w:val="28"/>
          <w:szCs w:val="28"/>
        </w:rPr>
        <w:t>специалистов</w:t>
      </w:r>
      <w:r w:rsidRPr="00FF01F2">
        <w:rPr>
          <w:rFonts w:ascii="Times New Roman" w:hAnsi="Times New Roman"/>
          <w:sz w:val="28"/>
          <w:szCs w:val="28"/>
        </w:rPr>
        <w:t>, посещение открытых уроков, семинаров, лекций, консультаций.</w:t>
      </w:r>
    </w:p>
    <w:p w:rsidR="00036B18" w:rsidRPr="00FF01F2" w:rsidRDefault="00036B18" w:rsidP="00431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5. Прослушивание курсов повышения квалификации преподавателями согласно графику Регионального центра.</w:t>
      </w:r>
    </w:p>
    <w:p w:rsidR="00036B18" w:rsidRPr="007946B2" w:rsidRDefault="00036B18" w:rsidP="004313A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Результатом качественной профессиональной  работы педагогов стали  многочисленные победы учащихся на международных, всероссийских, республиканских, зональных конкурсах и  фестивалях.</w:t>
      </w:r>
    </w:p>
    <w:p w:rsidR="00036B18" w:rsidRPr="007946B2" w:rsidRDefault="00036B18" w:rsidP="004313A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В этом году в школе была проведена широкая  концертно-просветительская работа.  В  Концертном зале прошло большое количество концертов классической музыки для взрослой и детской аудитории.</w:t>
      </w:r>
    </w:p>
    <w:p w:rsidR="00036B18" w:rsidRPr="007946B2" w:rsidRDefault="00036B18" w:rsidP="004313A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Запоминающимися  событиями в культурной жизни города стали   Бо</w:t>
      </w:r>
      <w:r>
        <w:rPr>
          <w:rFonts w:ascii="Times New Roman" w:hAnsi="Times New Roman"/>
          <w:sz w:val="28"/>
          <w:szCs w:val="28"/>
        </w:rPr>
        <w:t>льшой отчетный концерт школы,</w:t>
      </w:r>
      <w:r w:rsidRPr="007946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совместные проекты с КГК им.Н.Г.Жиганова и КМК им.И.В.Аухадеева такие, как: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6B2">
        <w:rPr>
          <w:rFonts w:ascii="Times New Roman" w:hAnsi="Times New Roman"/>
          <w:sz w:val="28"/>
          <w:szCs w:val="28"/>
        </w:rPr>
        <w:t>детск</w:t>
      </w:r>
      <w:r>
        <w:rPr>
          <w:rFonts w:ascii="Times New Roman" w:hAnsi="Times New Roman"/>
          <w:sz w:val="28"/>
          <w:szCs w:val="28"/>
        </w:rPr>
        <w:t>ий фестиваль искусств</w:t>
      </w:r>
      <w:r w:rsidRPr="007946B2">
        <w:rPr>
          <w:rFonts w:ascii="Times New Roman" w:hAnsi="Times New Roman"/>
          <w:sz w:val="28"/>
          <w:szCs w:val="28"/>
        </w:rPr>
        <w:t xml:space="preserve"> «Январские вечера»,  </w:t>
      </w:r>
      <w:r>
        <w:rPr>
          <w:rFonts w:ascii="Times New Roman" w:hAnsi="Times New Roman"/>
          <w:sz w:val="28"/>
          <w:szCs w:val="28"/>
        </w:rPr>
        <w:t xml:space="preserve">Открытый Республиканский конкурс «Волжские напевы балалайки»,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Международный фестиваль « </w:t>
      </w:r>
      <w:r>
        <w:rPr>
          <w:rFonts w:ascii="Times New Roman" w:hAnsi="Times New Roman"/>
          <w:sz w:val="28"/>
          <w:szCs w:val="28"/>
          <w:lang w:val="en-US"/>
        </w:rPr>
        <w:t>SAX</w:t>
      </w:r>
      <w:r w:rsidRPr="0018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music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Международный фестиваль «Феерия аккордеона»,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8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Межрегиональный конкурс «Волшебный смычок». Уже второй год подряд мы становимся участниками фестиваля Молодые таланты России и с удовольствием принимаем музыкантов творческой школы «Мастер-класс»</w:t>
      </w:r>
      <w:r w:rsidRPr="0018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(г.Москва). Совместно с ИДПО специалистов СКС и искусства проведена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Республиканская </w:t>
      </w:r>
      <w:r>
        <w:rPr>
          <w:rFonts w:ascii="Times New Roman" w:hAnsi="Times New Roman"/>
          <w:sz w:val="28"/>
          <w:szCs w:val="28"/>
        </w:rPr>
        <w:lastRenderedPageBreak/>
        <w:t xml:space="preserve">научно-практическая конференция «Дополнительное образование в сфере культуры и искусства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BA6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веке. История, проблемы и опыт», участниками которой стали преподаватели ДМШ и ДШИ РТ. Учащиеся и преподаватели школы приняли активное участие в </w:t>
      </w:r>
      <w:r w:rsidRPr="007946B2">
        <w:rPr>
          <w:rFonts w:ascii="Times New Roman" w:hAnsi="Times New Roman"/>
          <w:sz w:val="28"/>
          <w:szCs w:val="28"/>
        </w:rPr>
        <w:t>многочисленны</w:t>
      </w:r>
      <w:r>
        <w:rPr>
          <w:rFonts w:ascii="Times New Roman" w:hAnsi="Times New Roman"/>
          <w:sz w:val="28"/>
          <w:szCs w:val="28"/>
        </w:rPr>
        <w:t>х</w:t>
      </w:r>
      <w:r w:rsidRPr="007946B2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>х, посвященных</w:t>
      </w:r>
      <w:r w:rsidRPr="007946B2">
        <w:rPr>
          <w:rFonts w:ascii="Times New Roman" w:hAnsi="Times New Roman"/>
          <w:sz w:val="28"/>
          <w:szCs w:val="28"/>
        </w:rPr>
        <w:t xml:space="preserve"> Великой Побед</w:t>
      </w:r>
      <w:r>
        <w:rPr>
          <w:rFonts w:ascii="Times New Roman" w:hAnsi="Times New Roman"/>
          <w:sz w:val="28"/>
          <w:szCs w:val="28"/>
        </w:rPr>
        <w:t>е</w:t>
      </w:r>
      <w:r w:rsidRPr="007946B2">
        <w:rPr>
          <w:rFonts w:ascii="Times New Roman" w:hAnsi="Times New Roman"/>
          <w:sz w:val="28"/>
          <w:szCs w:val="28"/>
        </w:rPr>
        <w:t>,  концерт</w:t>
      </w:r>
      <w:r>
        <w:rPr>
          <w:rFonts w:ascii="Times New Roman" w:hAnsi="Times New Roman"/>
          <w:sz w:val="28"/>
          <w:szCs w:val="28"/>
        </w:rPr>
        <w:t>ах</w:t>
      </w:r>
      <w:r w:rsidRPr="007946B2">
        <w:rPr>
          <w:rFonts w:ascii="Times New Roman" w:hAnsi="Times New Roman"/>
          <w:sz w:val="28"/>
          <w:szCs w:val="28"/>
        </w:rPr>
        <w:t xml:space="preserve"> на городских площадках, </w:t>
      </w:r>
      <w:r>
        <w:rPr>
          <w:rFonts w:ascii="Times New Roman" w:hAnsi="Times New Roman"/>
          <w:sz w:val="28"/>
          <w:szCs w:val="28"/>
        </w:rPr>
        <w:t>где</w:t>
      </w:r>
      <w:r w:rsidRPr="007946B2">
        <w:rPr>
          <w:rFonts w:ascii="Times New Roman" w:hAnsi="Times New Roman"/>
          <w:sz w:val="28"/>
          <w:szCs w:val="28"/>
        </w:rPr>
        <w:t xml:space="preserve"> ярко выступили хоровые  коллективы, оркестры, ансамбли  и солисты.  </w:t>
      </w:r>
    </w:p>
    <w:p w:rsidR="00036B18" w:rsidRPr="007946B2" w:rsidRDefault="00036B18" w:rsidP="004313A1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Деятельность школы на протяжении учебного года была</w:t>
      </w:r>
      <w:r>
        <w:rPr>
          <w:rFonts w:ascii="Times New Roman" w:hAnsi="Times New Roman"/>
          <w:sz w:val="28"/>
          <w:szCs w:val="28"/>
        </w:rPr>
        <w:t xml:space="preserve"> широко</w:t>
      </w:r>
      <w:r w:rsidRPr="007946B2">
        <w:rPr>
          <w:rFonts w:ascii="Times New Roman" w:hAnsi="Times New Roman"/>
          <w:sz w:val="28"/>
          <w:szCs w:val="28"/>
        </w:rPr>
        <w:t xml:space="preserve"> освещена в СМИ г.Зеленодольска и г.Казани РТ.</w:t>
      </w:r>
    </w:p>
    <w:p w:rsidR="00036B18" w:rsidRDefault="00036B18" w:rsidP="004313A1">
      <w:p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Считаем, что  2015-2016 учебный  год был успешным. Ш</w:t>
      </w:r>
      <w:r w:rsidRPr="007946B2">
        <w:rPr>
          <w:rFonts w:ascii="Times New Roman" w:hAnsi="Times New Roman"/>
          <w:sz w:val="28"/>
          <w:szCs w:val="28"/>
        </w:rPr>
        <w:t>кола показала хорошую работу и  высокие  результаты.</w:t>
      </w:r>
    </w:p>
    <w:p w:rsidR="00036B18" w:rsidRPr="00C0655D" w:rsidRDefault="00036B18" w:rsidP="006C5DEA">
      <w:pPr>
        <w:spacing w:after="0"/>
        <w:ind w:hanging="1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Задачи коллектива на следующий учебный год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036B18" w:rsidRPr="009259E3" w:rsidRDefault="00036B18" w:rsidP="0068161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>В следующем учебном году педагогический коллектив продолжит работу в тех же направлениях, еще более углубляясь в поставленные задачи по развитию творческих навыков учащихся, обогащению музыкального кругозора, выявлению и подготовке одаренных детей к дальнейшему музыкальному образованию. Повышение компетентности педагогических работников: посещение открытых уроков, участие в конференциях, мастер-классах, семинарах, лекциях ведущих специалистов РТ и РФ.</w:t>
      </w:r>
    </w:p>
    <w:p w:rsidR="00036B18" w:rsidRPr="009259E3" w:rsidRDefault="00036B18" w:rsidP="009F193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259E3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. Предложения к </w:t>
      </w:r>
      <w:r>
        <w:rPr>
          <w:rFonts w:ascii="Times New Roman" w:hAnsi="Times New Roman"/>
          <w:b/>
          <w:bCs/>
          <w:sz w:val="28"/>
          <w:szCs w:val="28"/>
        </w:rPr>
        <w:t>РМЦ</w:t>
      </w:r>
    </w:p>
    <w:p w:rsidR="00036B18" w:rsidRPr="00AC120F" w:rsidRDefault="00036B18" w:rsidP="004313A1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Предложение: в связи с тем, что в последние годы постоянно меняется отчетная форма (образцы заполнения), просим Вас формы годового отчета и отчета учебного года присылать в сентябре или октябре месяце, чтобы иметь возможность в течение года постепенно готовить отчет.</w:t>
      </w:r>
    </w:p>
    <w:p w:rsidR="00036B18" w:rsidRDefault="00036B18" w:rsidP="00B12C12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21" w:type="dxa"/>
        <w:tblInd w:w="108" w:type="dxa"/>
        <w:tblLook w:val="00A0"/>
      </w:tblPr>
      <w:tblGrid>
        <w:gridCol w:w="5208"/>
        <w:gridCol w:w="5213"/>
      </w:tblGrid>
      <w:tr w:rsidR="00036B18" w:rsidRPr="00C0655D" w:rsidTr="00B56080">
        <w:trPr>
          <w:trHeight w:val="477"/>
        </w:trPr>
        <w:tc>
          <w:tcPr>
            <w:tcW w:w="5208" w:type="dxa"/>
          </w:tcPr>
          <w:p w:rsidR="004313A1" w:rsidRDefault="00036B18" w:rsidP="00B56080">
            <w:pPr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Зам. директора по УВР:</w:t>
            </w:r>
            <w:r w:rsidR="004313A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36B18" w:rsidRPr="00C0655D" w:rsidRDefault="00036B18" w:rsidP="00B56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3" w:type="dxa"/>
          </w:tcPr>
          <w:p w:rsidR="004313A1" w:rsidRDefault="004313A1" w:rsidP="004313A1">
            <w:pPr>
              <w:tabs>
                <w:tab w:val="left" w:pos="10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Залялиева Л.Р.</w:t>
            </w:r>
          </w:p>
          <w:p w:rsidR="00036B18" w:rsidRPr="00C0655D" w:rsidRDefault="004313A1" w:rsidP="004313A1">
            <w:pPr>
              <w:tabs>
                <w:tab w:val="left" w:pos="101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М.В.</w:t>
            </w:r>
          </w:p>
        </w:tc>
      </w:tr>
      <w:tr w:rsidR="00036B18" w:rsidRPr="00C0655D" w:rsidTr="00B56080">
        <w:trPr>
          <w:trHeight w:val="577"/>
        </w:trPr>
        <w:tc>
          <w:tcPr>
            <w:tcW w:w="5208" w:type="dxa"/>
          </w:tcPr>
          <w:p w:rsidR="00036B18" w:rsidRPr="00C0655D" w:rsidRDefault="00036B18" w:rsidP="00B56080">
            <w:pPr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Главный бухгалтер:</w:t>
            </w:r>
          </w:p>
        </w:tc>
        <w:tc>
          <w:tcPr>
            <w:tcW w:w="5213" w:type="dxa"/>
          </w:tcPr>
          <w:p w:rsidR="00036B18" w:rsidRPr="004313A1" w:rsidRDefault="004313A1" w:rsidP="004313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3A1">
              <w:rPr>
                <w:rFonts w:ascii="Times New Roman" w:hAnsi="Times New Roman"/>
                <w:sz w:val="24"/>
                <w:szCs w:val="24"/>
              </w:rPr>
              <w:t>Игнатьева Л.В.</w:t>
            </w:r>
          </w:p>
        </w:tc>
      </w:tr>
    </w:tbl>
    <w:p w:rsidR="00036B18" w:rsidRPr="00C0655D" w:rsidRDefault="00036B18" w:rsidP="00B12C1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6B18" w:rsidRDefault="00036B18"/>
    <w:sectPr w:rsidR="00036B18" w:rsidSect="00B56080">
      <w:footerReference w:type="default" r:id="rId9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537" w:rsidRDefault="007E7537" w:rsidP="00AF362D">
      <w:pPr>
        <w:spacing w:after="0" w:line="240" w:lineRule="auto"/>
      </w:pPr>
      <w:r>
        <w:separator/>
      </w:r>
    </w:p>
  </w:endnote>
  <w:endnote w:type="continuationSeparator" w:id="0">
    <w:p w:rsidR="007E7537" w:rsidRDefault="007E7537" w:rsidP="00AF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537" w:rsidRDefault="009858A5">
    <w:pPr>
      <w:pStyle w:val="a3"/>
      <w:jc w:val="right"/>
    </w:pPr>
    <w:fldSimple w:instr=" PAGE   \* MERGEFORMAT ">
      <w:r w:rsidR="004647A6">
        <w:rPr>
          <w:noProof/>
        </w:rPr>
        <w:t>6</w:t>
      </w:r>
    </w:fldSimple>
  </w:p>
  <w:p w:rsidR="007E7537" w:rsidRDefault="007E753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537" w:rsidRDefault="007E7537" w:rsidP="00AF362D">
      <w:pPr>
        <w:spacing w:after="0" w:line="240" w:lineRule="auto"/>
      </w:pPr>
      <w:r>
        <w:separator/>
      </w:r>
    </w:p>
  </w:footnote>
  <w:footnote w:type="continuationSeparator" w:id="0">
    <w:p w:rsidR="007E7537" w:rsidRDefault="007E7537" w:rsidP="00AF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1A23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36DB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BA10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0E893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2C8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AA51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B2B8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D00E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E0B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18A9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F5212"/>
    <w:multiLevelType w:val="hybridMultilevel"/>
    <w:tmpl w:val="015464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440CC9"/>
    <w:multiLevelType w:val="hybridMultilevel"/>
    <w:tmpl w:val="78860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0A2799E"/>
    <w:multiLevelType w:val="hybridMultilevel"/>
    <w:tmpl w:val="1708E8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5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8">
    <w:nsid w:val="53715C75"/>
    <w:multiLevelType w:val="hybridMultilevel"/>
    <w:tmpl w:val="7A6CF9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9720F4"/>
    <w:multiLevelType w:val="hybridMultilevel"/>
    <w:tmpl w:val="FC96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25D04"/>
    <w:multiLevelType w:val="hybridMultilevel"/>
    <w:tmpl w:val="5754A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14"/>
  </w:num>
  <w:num w:numId="9">
    <w:abstractNumId w:val="2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  <w:num w:numId="21">
    <w:abstractNumId w:val="23"/>
  </w:num>
  <w:num w:numId="22">
    <w:abstractNumId w:val="10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C12"/>
    <w:rsid w:val="000103F3"/>
    <w:rsid w:val="000122D2"/>
    <w:rsid w:val="00016ABB"/>
    <w:rsid w:val="00017BB3"/>
    <w:rsid w:val="000361AE"/>
    <w:rsid w:val="00036B18"/>
    <w:rsid w:val="00045058"/>
    <w:rsid w:val="00063133"/>
    <w:rsid w:val="00065B9A"/>
    <w:rsid w:val="0008090B"/>
    <w:rsid w:val="00090ABD"/>
    <w:rsid w:val="00096A81"/>
    <w:rsid w:val="000D19CE"/>
    <w:rsid w:val="000E20AE"/>
    <w:rsid w:val="0010252B"/>
    <w:rsid w:val="001031F6"/>
    <w:rsid w:val="00105674"/>
    <w:rsid w:val="001159AE"/>
    <w:rsid w:val="00115E39"/>
    <w:rsid w:val="001248B8"/>
    <w:rsid w:val="00135A70"/>
    <w:rsid w:val="00153B1C"/>
    <w:rsid w:val="00156630"/>
    <w:rsid w:val="00157869"/>
    <w:rsid w:val="00162D70"/>
    <w:rsid w:val="0017366F"/>
    <w:rsid w:val="00180E79"/>
    <w:rsid w:val="0018232E"/>
    <w:rsid w:val="001A38B1"/>
    <w:rsid w:val="001A7613"/>
    <w:rsid w:val="001B08C4"/>
    <w:rsid w:val="001C6E8E"/>
    <w:rsid w:val="001D5017"/>
    <w:rsid w:val="00214E4E"/>
    <w:rsid w:val="00240A31"/>
    <w:rsid w:val="00253A4B"/>
    <w:rsid w:val="00253EFC"/>
    <w:rsid w:val="002544D3"/>
    <w:rsid w:val="0025743F"/>
    <w:rsid w:val="00290299"/>
    <w:rsid w:val="0029269E"/>
    <w:rsid w:val="00295A1A"/>
    <w:rsid w:val="002B17D5"/>
    <w:rsid w:val="002C6CE1"/>
    <w:rsid w:val="002D5C0F"/>
    <w:rsid w:val="002E0F55"/>
    <w:rsid w:val="00300188"/>
    <w:rsid w:val="003033F8"/>
    <w:rsid w:val="00304453"/>
    <w:rsid w:val="00321D84"/>
    <w:rsid w:val="00323AA8"/>
    <w:rsid w:val="00325478"/>
    <w:rsid w:val="00363852"/>
    <w:rsid w:val="00390CA0"/>
    <w:rsid w:val="00393297"/>
    <w:rsid w:val="00396989"/>
    <w:rsid w:val="003976DD"/>
    <w:rsid w:val="003C5418"/>
    <w:rsid w:val="003D15A3"/>
    <w:rsid w:val="003D7B86"/>
    <w:rsid w:val="003E4E8B"/>
    <w:rsid w:val="003F1BCD"/>
    <w:rsid w:val="0040094A"/>
    <w:rsid w:val="00401966"/>
    <w:rsid w:val="00402B44"/>
    <w:rsid w:val="0042032C"/>
    <w:rsid w:val="00423C4A"/>
    <w:rsid w:val="004313A1"/>
    <w:rsid w:val="0044398C"/>
    <w:rsid w:val="00450F44"/>
    <w:rsid w:val="004647A6"/>
    <w:rsid w:val="00467E54"/>
    <w:rsid w:val="00472AF1"/>
    <w:rsid w:val="00476B8D"/>
    <w:rsid w:val="004969E0"/>
    <w:rsid w:val="004A3717"/>
    <w:rsid w:val="004B74F7"/>
    <w:rsid w:val="004D3EBE"/>
    <w:rsid w:val="004D5353"/>
    <w:rsid w:val="004E0E08"/>
    <w:rsid w:val="004E3B18"/>
    <w:rsid w:val="004F1CB1"/>
    <w:rsid w:val="004F6996"/>
    <w:rsid w:val="0050720D"/>
    <w:rsid w:val="005351A2"/>
    <w:rsid w:val="005473A7"/>
    <w:rsid w:val="00556B79"/>
    <w:rsid w:val="00565923"/>
    <w:rsid w:val="0057379A"/>
    <w:rsid w:val="00573AAD"/>
    <w:rsid w:val="005A2A63"/>
    <w:rsid w:val="005B112B"/>
    <w:rsid w:val="005B14AD"/>
    <w:rsid w:val="005B240F"/>
    <w:rsid w:val="005C2C67"/>
    <w:rsid w:val="005E03DF"/>
    <w:rsid w:val="006011A2"/>
    <w:rsid w:val="006410CB"/>
    <w:rsid w:val="00652530"/>
    <w:rsid w:val="00660FA9"/>
    <w:rsid w:val="00676C51"/>
    <w:rsid w:val="00681615"/>
    <w:rsid w:val="006B0833"/>
    <w:rsid w:val="006C5DEA"/>
    <w:rsid w:val="006D007D"/>
    <w:rsid w:val="006E0A97"/>
    <w:rsid w:val="006E3034"/>
    <w:rsid w:val="00701630"/>
    <w:rsid w:val="00706F6E"/>
    <w:rsid w:val="00741A86"/>
    <w:rsid w:val="00742178"/>
    <w:rsid w:val="0076258B"/>
    <w:rsid w:val="00771A6B"/>
    <w:rsid w:val="007762DD"/>
    <w:rsid w:val="0077655A"/>
    <w:rsid w:val="007946B2"/>
    <w:rsid w:val="007A2B97"/>
    <w:rsid w:val="007A50D8"/>
    <w:rsid w:val="007D0DB9"/>
    <w:rsid w:val="007D1B10"/>
    <w:rsid w:val="007E7537"/>
    <w:rsid w:val="007F315C"/>
    <w:rsid w:val="00806F9A"/>
    <w:rsid w:val="00821D44"/>
    <w:rsid w:val="00831083"/>
    <w:rsid w:val="00835DF1"/>
    <w:rsid w:val="00837705"/>
    <w:rsid w:val="008515FD"/>
    <w:rsid w:val="00860023"/>
    <w:rsid w:val="008672D4"/>
    <w:rsid w:val="00871B8E"/>
    <w:rsid w:val="00873ADE"/>
    <w:rsid w:val="00877E18"/>
    <w:rsid w:val="00884ACB"/>
    <w:rsid w:val="008956E2"/>
    <w:rsid w:val="008A78B7"/>
    <w:rsid w:val="008C3348"/>
    <w:rsid w:val="008E787C"/>
    <w:rsid w:val="008F17AA"/>
    <w:rsid w:val="00905F54"/>
    <w:rsid w:val="009230FA"/>
    <w:rsid w:val="009259E3"/>
    <w:rsid w:val="00935EEE"/>
    <w:rsid w:val="00956A25"/>
    <w:rsid w:val="009678ED"/>
    <w:rsid w:val="00976023"/>
    <w:rsid w:val="0097708E"/>
    <w:rsid w:val="009858A5"/>
    <w:rsid w:val="00996D57"/>
    <w:rsid w:val="00997122"/>
    <w:rsid w:val="009A4F2B"/>
    <w:rsid w:val="009C0D04"/>
    <w:rsid w:val="009C6D19"/>
    <w:rsid w:val="009E4D44"/>
    <w:rsid w:val="009E5391"/>
    <w:rsid w:val="009F1938"/>
    <w:rsid w:val="009F57E8"/>
    <w:rsid w:val="00A30623"/>
    <w:rsid w:val="00A41648"/>
    <w:rsid w:val="00A51F73"/>
    <w:rsid w:val="00A606ED"/>
    <w:rsid w:val="00A71EAC"/>
    <w:rsid w:val="00A82425"/>
    <w:rsid w:val="00AB3F73"/>
    <w:rsid w:val="00AC120F"/>
    <w:rsid w:val="00AD3C34"/>
    <w:rsid w:val="00AF362D"/>
    <w:rsid w:val="00B12C12"/>
    <w:rsid w:val="00B14137"/>
    <w:rsid w:val="00B1532D"/>
    <w:rsid w:val="00B232BA"/>
    <w:rsid w:val="00B309C1"/>
    <w:rsid w:val="00B354AD"/>
    <w:rsid w:val="00B3627E"/>
    <w:rsid w:val="00B52934"/>
    <w:rsid w:val="00B5464B"/>
    <w:rsid w:val="00B56080"/>
    <w:rsid w:val="00B60FB3"/>
    <w:rsid w:val="00B62E26"/>
    <w:rsid w:val="00B66B59"/>
    <w:rsid w:val="00B85F1E"/>
    <w:rsid w:val="00B96207"/>
    <w:rsid w:val="00BA6634"/>
    <w:rsid w:val="00BA778C"/>
    <w:rsid w:val="00BB35C6"/>
    <w:rsid w:val="00BB44EF"/>
    <w:rsid w:val="00BD584F"/>
    <w:rsid w:val="00BF6310"/>
    <w:rsid w:val="00BF6E14"/>
    <w:rsid w:val="00C0655D"/>
    <w:rsid w:val="00C42CC6"/>
    <w:rsid w:val="00C82F9C"/>
    <w:rsid w:val="00CB194A"/>
    <w:rsid w:val="00CB1C09"/>
    <w:rsid w:val="00CB7634"/>
    <w:rsid w:val="00CB7934"/>
    <w:rsid w:val="00CE31A4"/>
    <w:rsid w:val="00CF2915"/>
    <w:rsid w:val="00D12DC4"/>
    <w:rsid w:val="00D366DF"/>
    <w:rsid w:val="00D64759"/>
    <w:rsid w:val="00D93829"/>
    <w:rsid w:val="00DC44AC"/>
    <w:rsid w:val="00DD37D0"/>
    <w:rsid w:val="00DD6AEE"/>
    <w:rsid w:val="00DF1165"/>
    <w:rsid w:val="00DF7FD3"/>
    <w:rsid w:val="00E41638"/>
    <w:rsid w:val="00EA428E"/>
    <w:rsid w:val="00EB6A0F"/>
    <w:rsid w:val="00EC74B5"/>
    <w:rsid w:val="00EC7B56"/>
    <w:rsid w:val="00ED33E8"/>
    <w:rsid w:val="00EE0839"/>
    <w:rsid w:val="00EE1F79"/>
    <w:rsid w:val="00EE2907"/>
    <w:rsid w:val="00F22EEE"/>
    <w:rsid w:val="00F477E3"/>
    <w:rsid w:val="00F5285D"/>
    <w:rsid w:val="00F666B6"/>
    <w:rsid w:val="00F76331"/>
    <w:rsid w:val="00F85A6B"/>
    <w:rsid w:val="00F92819"/>
    <w:rsid w:val="00FA53CF"/>
    <w:rsid w:val="00FB2719"/>
    <w:rsid w:val="00FE1702"/>
    <w:rsid w:val="00FF01F2"/>
    <w:rsid w:val="00FF3CE3"/>
    <w:rsid w:val="00FF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12C1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12C12"/>
    <w:rPr>
      <w:rFonts w:ascii="Calibri" w:hAnsi="Calibri" w:cs="Times New Roman"/>
    </w:rPr>
  </w:style>
  <w:style w:type="table" w:styleId="a5">
    <w:name w:val="Table Grid"/>
    <w:basedOn w:val="a1"/>
    <w:uiPriority w:val="99"/>
    <w:rsid w:val="00B12C1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B12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12C12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B12C12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99"/>
    <w:qFormat/>
    <w:rsid w:val="00B12C12"/>
    <w:pPr>
      <w:ind w:left="708"/>
    </w:pPr>
  </w:style>
  <w:style w:type="character" w:styleId="aa">
    <w:name w:val="Hyperlink"/>
    <w:basedOn w:val="a0"/>
    <w:uiPriority w:val="99"/>
    <w:rsid w:val="00B12C12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B12C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B12C12"/>
    <w:rPr>
      <w:rFonts w:ascii="Calibri" w:hAnsi="Calibri" w:cs="Times New Roman"/>
    </w:rPr>
  </w:style>
  <w:style w:type="paragraph" w:customStyle="1" w:styleId="p71">
    <w:name w:val="p71"/>
    <w:basedOn w:val="a"/>
    <w:uiPriority w:val="99"/>
    <w:rsid w:val="00771A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dm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SH1Z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68</Pages>
  <Words>15346</Words>
  <Characters>108341</Characters>
  <Application>Microsoft Office Word</Application>
  <DocSecurity>0</DocSecurity>
  <Lines>902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32</cp:revision>
  <cp:lastPrinted>2016-06-14T06:55:00Z</cp:lastPrinted>
  <dcterms:created xsi:type="dcterms:W3CDTF">2016-06-07T09:38:00Z</dcterms:created>
  <dcterms:modified xsi:type="dcterms:W3CDTF">2016-06-14T06:56:00Z</dcterms:modified>
</cp:coreProperties>
</file>